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36CB4" w14:textId="59F7BD33" w:rsidR="00A92455" w:rsidRDefault="000759A6" w:rsidP="00A92455">
      <w:pPr>
        <w:pStyle w:val="Nzev"/>
        <w:jc w:val="center"/>
        <w:rPr>
          <w:b/>
          <w:bCs/>
        </w:rPr>
      </w:pPr>
      <w:r>
        <w:rPr>
          <w:b/>
          <w:bCs/>
        </w:rPr>
        <w:t>V</w:t>
      </w:r>
      <w:r w:rsidR="00F84F68">
        <w:rPr>
          <w:b/>
          <w:bCs/>
        </w:rPr>
        <w:t>EŘEJNOPRÁVNÍ SMLOUVA O POSKYTNUTÍ INVESTIČNÍ DOTACE Z ROZPOČTU MĚSTA ROUDNICE NAD LABEM</w:t>
      </w:r>
    </w:p>
    <w:p w14:paraId="417602DE" w14:textId="77777777" w:rsidR="007779D5" w:rsidRPr="007779D5" w:rsidRDefault="007779D5" w:rsidP="007779D5">
      <w:pPr>
        <w:jc w:val="center"/>
        <w:rPr>
          <w:sz w:val="16"/>
          <w:szCs w:val="16"/>
        </w:rPr>
      </w:pPr>
    </w:p>
    <w:p w14:paraId="78C79E24" w14:textId="7D086A0C" w:rsidR="007779D5" w:rsidRDefault="00F84F68" w:rsidP="007779D5">
      <w:pPr>
        <w:jc w:val="center"/>
      </w:pPr>
      <w:r>
        <w:t xml:space="preserve">uzavřená </w:t>
      </w:r>
      <w:r w:rsidR="000759A6">
        <w:t>ve smyslu § 159 a násl. zákona č. 500/2004 Sb., správní řád a § 10a a § 22 zákona č. 250/2000 Sb., o rozpočtových pravidlech územních rozpočtů</w:t>
      </w:r>
      <w:r w:rsidR="0079256F">
        <w:t xml:space="preserve"> </w:t>
      </w:r>
    </w:p>
    <w:p w14:paraId="0334FE23" w14:textId="59A06175" w:rsidR="000759A6" w:rsidRDefault="0079256F" w:rsidP="007779D5">
      <w:pPr>
        <w:jc w:val="center"/>
      </w:pPr>
      <w:r>
        <w:t>(dále jen „</w:t>
      </w:r>
      <w:r w:rsidRPr="0079256F">
        <w:rPr>
          <w:b/>
          <w:bCs/>
        </w:rPr>
        <w:t>Smlouva</w:t>
      </w:r>
      <w:r>
        <w:t>“)</w:t>
      </w:r>
    </w:p>
    <w:p w14:paraId="1D3C5095" w14:textId="004E1EBF" w:rsidR="000759A6" w:rsidRDefault="000759A6" w:rsidP="000759A6"/>
    <w:p w14:paraId="4FFE3E42" w14:textId="77777777" w:rsidR="007779D5" w:rsidRDefault="007779D5" w:rsidP="000759A6"/>
    <w:p w14:paraId="22C39FDA" w14:textId="2536EA19" w:rsidR="000759A6" w:rsidRDefault="000759A6" w:rsidP="000759A6">
      <w:pPr>
        <w:tabs>
          <w:tab w:val="left" w:pos="1843"/>
        </w:tabs>
        <w:rPr>
          <w:rFonts w:cs="Arial"/>
        </w:rPr>
      </w:pPr>
      <w:r>
        <w:rPr>
          <w:rFonts w:cs="Arial"/>
          <w:b/>
        </w:rPr>
        <w:t>Město Roudnice nad Labem</w:t>
      </w:r>
    </w:p>
    <w:p w14:paraId="144D9E95" w14:textId="3F148801" w:rsidR="000759A6" w:rsidRDefault="000759A6" w:rsidP="000759A6">
      <w:pPr>
        <w:tabs>
          <w:tab w:val="left" w:pos="1843"/>
        </w:tabs>
        <w:rPr>
          <w:rFonts w:cs="Arial"/>
        </w:rPr>
      </w:pPr>
      <w:r>
        <w:rPr>
          <w:rFonts w:cs="Arial"/>
        </w:rPr>
        <w:t>IČ:</w:t>
      </w:r>
      <w:r w:rsidR="007A12B9">
        <w:rPr>
          <w:rFonts w:cs="Arial"/>
        </w:rPr>
        <w:t xml:space="preserve"> </w:t>
      </w:r>
      <w:r>
        <w:rPr>
          <w:rFonts w:cs="Arial"/>
        </w:rPr>
        <w:t>00264334</w:t>
      </w:r>
      <w:r w:rsidR="007A12B9">
        <w:rPr>
          <w:rFonts w:cs="Arial"/>
        </w:rPr>
        <w:t xml:space="preserve">, </w:t>
      </w:r>
      <w:r>
        <w:rPr>
          <w:rFonts w:cs="Arial"/>
        </w:rPr>
        <w:t>DIČ: CZ00264334</w:t>
      </w:r>
    </w:p>
    <w:p w14:paraId="46527F5C" w14:textId="5DEA4D86" w:rsidR="007A12B9" w:rsidRDefault="007A12B9" w:rsidP="000759A6">
      <w:pPr>
        <w:tabs>
          <w:tab w:val="left" w:pos="1843"/>
        </w:tabs>
        <w:rPr>
          <w:rFonts w:cs="Arial"/>
        </w:rPr>
      </w:pPr>
      <w:r>
        <w:rPr>
          <w:rFonts w:cs="Arial"/>
        </w:rPr>
        <w:t>s</w:t>
      </w:r>
      <w:r w:rsidR="000759A6">
        <w:rPr>
          <w:rFonts w:cs="Arial"/>
        </w:rPr>
        <w:t>e sídlem</w:t>
      </w:r>
      <w:r>
        <w:rPr>
          <w:rFonts w:cs="Arial"/>
        </w:rPr>
        <w:t xml:space="preserve"> </w:t>
      </w:r>
      <w:r w:rsidR="000759A6">
        <w:rPr>
          <w:rFonts w:cs="Arial"/>
        </w:rPr>
        <w:t xml:space="preserve">Karlovo náměstí 21, </w:t>
      </w:r>
    </w:p>
    <w:p w14:paraId="00C986C9" w14:textId="08737A5E" w:rsidR="000759A6" w:rsidRDefault="000759A6" w:rsidP="000759A6">
      <w:pPr>
        <w:tabs>
          <w:tab w:val="left" w:pos="1843"/>
        </w:tabs>
        <w:rPr>
          <w:rFonts w:cs="Arial"/>
        </w:rPr>
      </w:pPr>
      <w:r>
        <w:rPr>
          <w:rFonts w:cs="Arial"/>
        </w:rPr>
        <w:t>413 01 Roudnice nad Labem</w:t>
      </w:r>
    </w:p>
    <w:p w14:paraId="16F46BB9" w14:textId="552280F0" w:rsidR="00800285" w:rsidRDefault="00B149FD" w:rsidP="000759A6">
      <w:pPr>
        <w:tabs>
          <w:tab w:val="left" w:pos="1843"/>
        </w:tabs>
        <w:rPr>
          <w:rFonts w:cs="Arial"/>
        </w:rPr>
      </w:pPr>
      <w:r w:rsidRPr="00B149FD">
        <w:rPr>
          <w:rFonts w:cs="Arial"/>
        </w:rPr>
        <w:t xml:space="preserve">bankovní spojení: Komerční banka, a.s., </w:t>
      </w:r>
      <w:proofErr w:type="spellStart"/>
      <w:r w:rsidRPr="00B149FD">
        <w:rPr>
          <w:rFonts w:cs="Arial"/>
        </w:rPr>
        <w:t>č.ú</w:t>
      </w:r>
      <w:proofErr w:type="spellEnd"/>
      <w:r w:rsidRPr="00B149FD">
        <w:rPr>
          <w:rFonts w:cs="Arial"/>
        </w:rPr>
        <w:t>.: 27-3870810297/0100</w:t>
      </w:r>
    </w:p>
    <w:p w14:paraId="4E447987" w14:textId="6EDF9077" w:rsidR="000759A6" w:rsidRDefault="00F95408" w:rsidP="000759A6">
      <w:pPr>
        <w:tabs>
          <w:tab w:val="left" w:pos="1843"/>
        </w:tabs>
        <w:rPr>
          <w:rFonts w:cs="Arial"/>
        </w:rPr>
      </w:pPr>
      <w:r>
        <w:rPr>
          <w:rFonts w:cs="Arial"/>
        </w:rPr>
        <w:t xml:space="preserve">zastoupené </w:t>
      </w:r>
      <w:r w:rsidR="000759A6">
        <w:rPr>
          <w:rFonts w:cs="Arial"/>
        </w:rPr>
        <w:t>Ing. Františkem Padělkem, starostou</w:t>
      </w:r>
    </w:p>
    <w:p w14:paraId="4FA94902" w14:textId="0408E7BB" w:rsidR="000759A6" w:rsidRDefault="00461B3D" w:rsidP="000759A6">
      <w:r>
        <w:t>(dále jen „</w:t>
      </w:r>
      <w:r w:rsidRPr="00461B3D">
        <w:rPr>
          <w:b/>
          <w:bCs/>
        </w:rPr>
        <w:t>Poskytovatel</w:t>
      </w:r>
      <w:r>
        <w:t>“</w:t>
      </w:r>
      <w:r w:rsidR="00695567">
        <w:t xml:space="preserve"> nebo též „</w:t>
      </w:r>
      <w:r w:rsidR="00695567" w:rsidRPr="005725E2">
        <w:rPr>
          <w:b/>
          <w:bCs/>
        </w:rPr>
        <w:t>Město</w:t>
      </w:r>
      <w:r w:rsidR="00695567">
        <w:t>“</w:t>
      </w:r>
      <w:r>
        <w:t>)</w:t>
      </w:r>
    </w:p>
    <w:p w14:paraId="7003AD4B" w14:textId="77777777" w:rsidR="00461B3D" w:rsidRDefault="00461B3D" w:rsidP="000759A6"/>
    <w:p w14:paraId="5EFB1B41" w14:textId="23AA32B1" w:rsidR="000759A6" w:rsidRDefault="00065BA3" w:rsidP="000759A6">
      <w:r>
        <w:t>a</w:t>
      </w:r>
    </w:p>
    <w:p w14:paraId="536780FF" w14:textId="77777777" w:rsidR="00065BA3" w:rsidRDefault="00065BA3" w:rsidP="000759A6"/>
    <w:p w14:paraId="68FC547D" w14:textId="43D53291" w:rsidR="000759A6" w:rsidRDefault="007A12B9" w:rsidP="000759A6">
      <w:pPr>
        <w:rPr>
          <w:b/>
          <w:bCs/>
        </w:rPr>
      </w:pPr>
      <w:r w:rsidRPr="007A12B9">
        <w:rPr>
          <w:b/>
          <w:bCs/>
        </w:rPr>
        <w:t xml:space="preserve">Basketbalová Akademie 2006´ </w:t>
      </w:r>
      <w:proofErr w:type="spellStart"/>
      <w:r w:rsidRPr="007A12B9">
        <w:rPr>
          <w:b/>
          <w:bCs/>
        </w:rPr>
        <w:t>z.s</w:t>
      </w:r>
      <w:proofErr w:type="spellEnd"/>
      <w:r w:rsidRPr="007A12B9">
        <w:rPr>
          <w:b/>
          <w:bCs/>
        </w:rPr>
        <w:t>.</w:t>
      </w:r>
    </w:p>
    <w:p w14:paraId="2550127F" w14:textId="3F32D075" w:rsidR="007A12B9" w:rsidRDefault="007A12B9" w:rsidP="000759A6">
      <w:r>
        <w:t xml:space="preserve">IČ: </w:t>
      </w:r>
      <w:r w:rsidRPr="007A12B9">
        <w:t>27034437</w:t>
      </w:r>
    </w:p>
    <w:p w14:paraId="37C072D1" w14:textId="3E2D1C36" w:rsidR="007A12B9" w:rsidRDefault="007A12B9" w:rsidP="000759A6">
      <w:r>
        <w:t xml:space="preserve">se sídlem </w:t>
      </w:r>
      <w:r w:rsidRPr="007A12B9">
        <w:t xml:space="preserve">Na Kolečku 2422, </w:t>
      </w:r>
    </w:p>
    <w:p w14:paraId="092CFFDF" w14:textId="569873EE" w:rsidR="007A12B9" w:rsidRDefault="007A12B9" w:rsidP="00461B3D">
      <w:r w:rsidRPr="007A12B9">
        <w:t>413 01 Roudnice nad Labem</w:t>
      </w:r>
    </w:p>
    <w:p w14:paraId="31A45604" w14:textId="5BFA6FF6" w:rsidR="00E70120" w:rsidRDefault="00E70120" w:rsidP="00461B3D">
      <w:r w:rsidRPr="00E70120">
        <w:t xml:space="preserve">zapsaná ve spolkovém rejstříku u Krajského soudu v Ústí nad Labem pod </w:t>
      </w:r>
      <w:proofErr w:type="spellStart"/>
      <w:r w:rsidRPr="00E70120">
        <w:t>sp.zn</w:t>
      </w:r>
      <w:proofErr w:type="spellEnd"/>
      <w:r w:rsidRPr="00E70120">
        <w:t>. L 5739</w:t>
      </w:r>
    </w:p>
    <w:p w14:paraId="6AB4C6AF" w14:textId="2767C625" w:rsidR="00B149FD" w:rsidRDefault="00461B3D" w:rsidP="00461B3D">
      <w:r w:rsidRPr="00886048">
        <w:t xml:space="preserve">bankovní spojení: </w:t>
      </w:r>
      <w:r w:rsidR="00AB73CC">
        <w:t>298813599/0300</w:t>
      </w:r>
    </w:p>
    <w:p w14:paraId="321BDC61" w14:textId="101DCF3C" w:rsidR="007A12B9" w:rsidRDefault="00B42B1A" w:rsidP="00461B3D">
      <w:r>
        <w:t xml:space="preserve">zastoupená </w:t>
      </w:r>
      <w:r w:rsidR="007A12B9">
        <w:t>Jaroslavem Pazourkem</w:t>
      </w:r>
      <w:r w:rsidR="007779D5">
        <w:t>, prezidentem spolku</w:t>
      </w:r>
    </w:p>
    <w:p w14:paraId="6E2EECD7" w14:textId="64AEA48F" w:rsidR="00461B3D" w:rsidRDefault="00461B3D" w:rsidP="00461B3D">
      <w:r>
        <w:t>(dále jen „</w:t>
      </w:r>
      <w:r w:rsidRPr="00461B3D">
        <w:rPr>
          <w:b/>
          <w:bCs/>
        </w:rPr>
        <w:t>Příjemce</w:t>
      </w:r>
      <w:r>
        <w:t>“</w:t>
      </w:r>
      <w:r w:rsidR="00CA6F63">
        <w:t xml:space="preserve"> nebo též „</w:t>
      </w:r>
      <w:r w:rsidR="00CA6F63" w:rsidRPr="007A12B9">
        <w:rPr>
          <w:b/>
          <w:bCs/>
        </w:rPr>
        <w:t>Basketbalová Akademie</w:t>
      </w:r>
      <w:r w:rsidR="00CA6F63">
        <w:rPr>
          <w:b/>
          <w:bCs/>
        </w:rPr>
        <w:t>“</w:t>
      </w:r>
      <w:r>
        <w:t>)</w:t>
      </w:r>
    </w:p>
    <w:p w14:paraId="4E827A55" w14:textId="7E9BDFCC" w:rsidR="007A12B9" w:rsidRDefault="007A12B9" w:rsidP="007A12B9"/>
    <w:p w14:paraId="043A1EF0" w14:textId="0112410D" w:rsidR="007A12B9" w:rsidRDefault="007A12B9" w:rsidP="007A12B9">
      <w:r>
        <w:t>(</w:t>
      </w:r>
      <w:r w:rsidR="00461B3D">
        <w:t>Poskytovatel a Příjemce společně dále jen</w:t>
      </w:r>
      <w:r>
        <w:t xml:space="preserve"> „</w:t>
      </w:r>
      <w:r w:rsidRPr="007A12B9">
        <w:rPr>
          <w:b/>
          <w:bCs/>
        </w:rPr>
        <w:t>Smluvní strany</w:t>
      </w:r>
      <w:r>
        <w:t>“)</w:t>
      </w:r>
    </w:p>
    <w:p w14:paraId="73F907C9" w14:textId="77777777" w:rsidR="0079256F" w:rsidRDefault="0079256F" w:rsidP="007A12B9"/>
    <w:p w14:paraId="55CD4583" w14:textId="24353BD9" w:rsidR="0079256F" w:rsidRPr="007A12B9" w:rsidRDefault="0079256F" w:rsidP="007A12B9">
      <w:r>
        <w:t>(Smluvní strany níže uvedeného dne, měsíce a roku uzavřely tuto Smlouvu)</w:t>
      </w:r>
    </w:p>
    <w:p w14:paraId="3D718CC5" w14:textId="33ACA20E" w:rsidR="00A92455" w:rsidRDefault="00A92455" w:rsidP="00A92455"/>
    <w:p w14:paraId="00D1CCA1" w14:textId="721C62F4" w:rsidR="0079256F" w:rsidRDefault="0079256F" w:rsidP="00B42B1A">
      <w:pPr>
        <w:pStyle w:val="Nadpis1"/>
      </w:pPr>
      <w:bookmarkStart w:id="0" w:name="_Ref84499461"/>
      <w:r>
        <w:t>ÚVODNÍ USTANOVENÍ</w:t>
      </w:r>
      <w:bookmarkEnd w:id="0"/>
    </w:p>
    <w:p w14:paraId="460D2D17" w14:textId="13B97FCA" w:rsidR="0079256F" w:rsidRDefault="0079256F" w:rsidP="00B42B1A">
      <w:pPr>
        <w:pStyle w:val="Nadpis2"/>
      </w:pPr>
      <w:bookmarkStart w:id="1" w:name="_Ref81387112"/>
      <w:r>
        <w:t xml:space="preserve">Dne </w:t>
      </w:r>
      <w:r w:rsidR="007C6E11">
        <w:t>30. 3. 2022</w:t>
      </w:r>
      <w:r>
        <w:t xml:space="preserve"> podal Příjemce Poskytovateli žádost o </w:t>
      </w:r>
      <w:r w:rsidR="00461B3D">
        <w:t>účelovou dotaci</w:t>
      </w:r>
      <w:r>
        <w:t xml:space="preserve"> na pokrytí </w:t>
      </w:r>
      <w:r w:rsidR="007779D5">
        <w:t xml:space="preserve">části </w:t>
      </w:r>
      <w:r>
        <w:t>nákladů na</w:t>
      </w:r>
      <w:r w:rsidR="00AB73CC">
        <w:t xml:space="preserve"> výstavbu „Novostavby Mondi Areny BA 2006´Roudnice nad Labem</w:t>
      </w:r>
      <w:r w:rsidR="00AB73CC" w:rsidRPr="00AB73CC">
        <w:t>“</w:t>
      </w:r>
      <w:r w:rsidR="00AB73CC">
        <w:t xml:space="preserve"> </w:t>
      </w:r>
      <w:r w:rsidR="005500FF">
        <w:t xml:space="preserve">na pozemku p. č. 3204/157 v k. </w:t>
      </w:r>
      <w:proofErr w:type="spellStart"/>
      <w:r w:rsidR="005500FF">
        <w:t>ú.</w:t>
      </w:r>
      <w:proofErr w:type="spellEnd"/>
      <w:r w:rsidR="005500FF">
        <w:t xml:space="preserve"> a obci Roudnice nad Labem</w:t>
      </w:r>
      <w:r w:rsidR="005500FF" w:rsidRPr="007E0F71">
        <w:t xml:space="preserve"> </w:t>
      </w:r>
      <w:r w:rsidR="005500FF" w:rsidRPr="008D7F5B">
        <w:t>(dále jen „</w:t>
      </w:r>
      <w:r w:rsidR="005500FF">
        <w:rPr>
          <w:b/>
          <w:bCs/>
        </w:rPr>
        <w:t>Hala</w:t>
      </w:r>
      <w:r w:rsidR="005500FF" w:rsidRPr="008D7F5B">
        <w:t>“</w:t>
      </w:r>
      <w:r w:rsidR="005500FF">
        <w:t>)</w:t>
      </w:r>
      <w:r w:rsidR="007C6E11">
        <w:t>, kterou doplnil dne 4. 4. 2022</w:t>
      </w:r>
      <w:r>
        <w:t>.</w:t>
      </w:r>
      <w:bookmarkEnd w:id="1"/>
      <w:r w:rsidR="005500FF">
        <w:t xml:space="preserve"> V rámci podané žádosti Příjemce </w:t>
      </w:r>
      <w:r w:rsidR="00127FFB">
        <w:t xml:space="preserve">mimo jiné </w:t>
      </w:r>
      <w:r w:rsidR="005500FF">
        <w:t>doložil Poskytovateli:</w:t>
      </w:r>
    </w:p>
    <w:p w14:paraId="34B48787" w14:textId="2AA34898" w:rsidR="005500FF" w:rsidRDefault="00127FFB" w:rsidP="005500FF">
      <w:pPr>
        <w:pStyle w:val="Nadpis4"/>
      </w:pPr>
      <w:r>
        <w:t>společné územní rozhodnutí a stavební povolení na stavbu</w:t>
      </w:r>
      <w:r w:rsidR="005500FF">
        <w:t xml:space="preserve"> Haly</w:t>
      </w:r>
      <w:r w:rsidR="006F41BB">
        <w:t>, které nabylo právní moci dne</w:t>
      </w:r>
      <w:r w:rsidR="003E5049">
        <w:t xml:space="preserve"> 9. 4. 2022</w:t>
      </w:r>
      <w:r w:rsidR="004F2273">
        <w:t xml:space="preserve"> (dále jen „</w:t>
      </w:r>
      <w:r w:rsidR="004F2273" w:rsidRPr="004F2273">
        <w:rPr>
          <w:b/>
          <w:bCs/>
        </w:rPr>
        <w:t>Společné územní rozhodnutí a stavební povolení</w:t>
      </w:r>
      <w:r w:rsidR="004F2273">
        <w:t>“)</w:t>
      </w:r>
      <w:r w:rsidR="005500FF">
        <w:t>;</w:t>
      </w:r>
    </w:p>
    <w:p w14:paraId="3DF65C6B" w14:textId="44B86F47" w:rsidR="005500FF" w:rsidRDefault="00127FFB" w:rsidP="005500FF">
      <w:pPr>
        <w:pStyle w:val="Nadpis4"/>
      </w:pPr>
      <w:r>
        <w:t xml:space="preserve">projektovou dokumentaci na stavbu </w:t>
      </w:r>
      <w:r w:rsidR="005500FF">
        <w:t>Haly</w:t>
      </w:r>
      <w:r w:rsidR="00AE3D31">
        <w:t>, která tvoří přílohu č. 1 této Smlouvy</w:t>
      </w:r>
      <w:r w:rsidR="005500FF">
        <w:t>;</w:t>
      </w:r>
    </w:p>
    <w:p w14:paraId="2F443E87" w14:textId="19E9593E" w:rsidR="005500FF" w:rsidRDefault="005500FF" w:rsidP="005500FF">
      <w:pPr>
        <w:pStyle w:val="Nadpis4"/>
        <w:keepLines/>
      </w:pPr>
      <w:r>
        <w:t xml:space="preserve">uzavřenou </w:t>
      </w:r>
      <w:r w:rsidRPr="00007835">
        <w:t>smlouvu o dílo s</w:t>
      </w:r>
      <w:r w:rsidR="00F11A21">
        <w:t xml:space="preserve">e zhotovitelem </w:t>
      </w:r>
      <w:r w:rsidRPr="00007835">
        <w:t>hlavní části stavby</w:t>
      </w:r>
      <w:r w:rsidR="00F11A21">
        <w:t xml:space="preserve"> Haly</w:t>
      </w:r>
      <w:r w:rsidRPr="0046415F">
        <w:t xml:space="preserve"> (konstrukce a opláštění)</w:t>
      </w:r>
      <w:r w:rsidR="00F11A21">
        <w:t xml:space="preserve"> dle požadavků Poskytovatele</w:t>
      </w:r>
      <w:r>
        <w:t>;</w:t>
      </w:r>
    </w:p>
    <w:p w14:paraId="681F89B9" w14:textId="5C422F48" w:rsidR="005500FF" w:rsidRDefault="006A78A9" w:rsidP="005500FF">
      <w:pPr>
        <w:pStyle w:val="Nadpis4"/>
      </w:pPr>
      <w:r>
        <w:t xml:space="preserve">způsob financování výstavby Haly a </w:t>
      </w:r>
      <w:r w:rsidR="00127FFB">
        <w:t xml:space="preserve">že </w:t>
      </w:r>
      <w:r>
        <w:t xml:space="preserve">má </w:t>
      </w:r>
      <w:r w:rsidR="00127FFB">
        <w:t>z</w:t>
      </w:r>
      <w:r w:rsidR="005500FF">
        <w:t xml:space="preserve">ajištěn dostatek finančních prostředků na </w:t>
      </w:r>
      <w:r w:rsidR="00127FFB">
        <w:t>výstavbu Haly</w:t>
      </w:r>
      <w:r w:rsidR="005500FF">
        <w:t>;</w:t>
      </w:r>
    </w:p>
    <w:p w14:paraId="4A22F637" w14:textId="5B8898DA" w:rsidR="005500FF" w:rsidRPr="005500FF" w:rsidRDefault="00127FFB" w:rsidP="00127FFB">
      <w:pPr>
        <w:pStyle w:val="Nadpis4"/>
      </w:pPr>
      <w:r>
        <w:lastRenderedPageBreak/>
        <w:t xml:space="preserve">že </w:t>
      </w:r>
      <w:r w:rsidR="005500FF">
        <w:t>má zajištěn dostatek finančních prostředků na provoz a údržbu Haly</w:t>
      </w:r>
      <w:r>
        <w:t>.</w:t>
      </w:r>
    </w:p>
    <w:p w14:paraId="3B7D25A0" w14:textId="52D99EC3" w:rsidR="0079256F" w:rsidRDefault="0079256F" w:rsidP="00B42B1A">
      <w:pPr>
        <w:pStyle w:val="Nadpis2"/>
      </w:pPr>
      <w:r>
        <w:t xml:space="preserve">Poskytnutí dotace bylo schváleno dne </w:t>
      </w:r>
      <w:r w:rsidRPr="007779D5">
        <w:rPr>
          <w:highlight w:val="yellow"/>
        </w:rPr>
        <w:t>___</w:t>
      </w:r>
      <w:r w:rsidR="007779D5">
        <w:rPr>
          <w:highlight w:val="yellow"/>
        </w:rPr>
        <w:t>____</w:t>
      </w:r>
      <w:r w:rsidRPr="007779D5">
        <w:rPr>
          <w:highlight w:val="yellow"/>
        </w:rPr>
        <w:t>_</w:t>
      </w:r>
      <w:r>
        <w:t xml:space="preserve"> na </w:t>
      </w:r>
      <w:r w:rsidRPr="007779D5">
        <w:rPr>
          <w:highlight w:val="yellow"/>
        </w:rPr>
        <w:t>__</w:t>
      </w:r>
      <w:r>
        <w:t xml:space="preserve"> veřejném zasedání </w:t>
      </w:r>
      <w:r w:rsidR="00461B3D">
        <w:t>Zastupitelstva města Roudnice nad Labem</w:t>
      </w:r>
      <w:r>
        <w:t xml:space="preserve"> pod usnesením </w:t>
      </w:r>
      <w:r w:rsidR="007779D5">
        <w:t xml:space="preserve">č. </w:t>
      </w:r>
      <w:r w:rsidRPr="007779D5">
        <w:rPr>
          <w:highlight w:val="yellow"/>
        </w:rPr>
        <w:t>__</w:t>
      </w:r>
      <w:r w:rsidR="00613CA9">
        <w:t>.</w:t>
      </w:r>
      <w:r w:rsidR="007779D5">
        <w:t xml:space="preserve"> </w:t>
      </w:r>
    </w:p>
    <w:p w14:paraId="741C3186" w14:textId="4FE12CFB" w:rsidR="007703AD" w:rsidRPr="007703AD" w:rsidRDefault="00800285" w:rsidP="00B42B1A">
      <w:pPr>
        <w:pStyle w:val="Nadpis2"/>
      </w:pPr>
      <w:r>
        <w:t xml:space="preserve">Poskytovaná dotace na základě výše uvedeného usnesení byla schválena ve </w:t>
      </w:r>
      <w:r w:rsidRPr="00280B2B">
        <w:t xml:space="preserve">výši </w:t>
      </w:r>
      <w:proofErr w:type="gramStart"/>
      <w:r w:rsidR="00AB73CC">
        <w:t>6.</w:t>
      </w:r>
      <w:r w:rsidRPr="00280B2B">
        <w:t>000.000</w:t>
      </w:r>
      <w:r>
        <w:t>,-</w:t>
      </w:r>
      <w:proofErr w:type="gramEnd"/>
      <w:r>
        <w:t> Kč</w:t>
      </w:r>
      <w:r w:rsidR="00DB30CB">
        <w:t xml:space="preserve"> (slovy: </w:t>
      </w:r>
      <w:r w:rsidR="00AB73CC">
        <w:t>šest</w:t>
      </w:r>
      <w:r w:rsidR="00DB30CB">
        <w:t xml:space="preserve"> milion</w:t>
      </w:r>
      <w:r w:rsidR="00AB73CC">
        <w:t>ů</w:t>
      </w:r>
      <w:r w:rsidR="00DB30CB">
        <w:t xml:space="preserve"> korun českých).</w:t>
      </w:r>
    </w:p>
    <w:p w14:paraId="1C1B83F6" w14:textId="76632AA5" w:rsidR="00B149FD" w:rsidRDefault="00B149FD">
      <w:pPr>
        <w:pStyle w:val="Nadpis2"/>
      </w:pPr>
      <w:r>
        <w:t xml:space="preserve">Poskytovatel je v souladu s § 9 odst. 1 </w:t>
      </w:r>
      <w:r w:rsidR="00461B3D">
        <w:t xml:space="preserve">písm. h) </w:t>
      </w:r>
      <w:r>
        <w:t>zákona č. 250/2000 Sb., o rozpočtových pravidlech územních rozpočtů, ve znění pozdějších předpisů, oprávněn finančně podporovat veřejně prospěšné činnosti.</w:t>
      </w:r>
    </w:p>
    <w:p w14:paraId="75AC52D6" w14:textId="7224EF5E" w:rsidR="00B149FD" w:rsidRDefault="00461B3D">
      <w:pPr>
        <w:pStyle w:val="Nadpis2"/>
      </w:pPr>
      <w:r>
        <w:t>Touto dotací Poskytovatel podporuje tělovýchovu, sport a kulturu</w:t>
      </w:r>
      <w:r w:rsidR="00294E6F">
        <w:t xml:space="preserve"> ve městě Roudnice nad Labem.</w:t>
      </w:r>
    </w:p>
    <w:p w14:paraId="43407B28" w14:textId="5303153A" w:rsidR="007779D5" w:rsidRDefault="00D5647B" w:rsidP="00AE3D31">
      <w:pPr>
        <w:pStyle w:val="Nadpis2"/>
      </w:pPr>
      <w:r>
        <w:t>Další č</w:t>
      </w:r>
      <w:r w:rsidR="00613CA9">
        <w:t xml:space="preserve">ást </w:t>
      </w:r>
      <w:r w:rsidR="007779D5">
        <w:t xml:space="preserve">nákladů na výstavbu a prvotní vybavení </w:t>
      </w:r>
      <w:r w:rsidR="003A6165">
        <w:t>Haly</w:t>
      </w:r>
      <w:r w:rsidR="007779D5">
        <w:t xml:space="preserve"> </w:t>
      </w:r>
      <w:r w:rsidR="00507479">
        <w:t xml:space="preserve">ve výši </w:t>
      </w:r>
      <w:proofErr w:type="gramStart"/>
      <w:r w:rsidR="00507479">
        <w:t>6.</w:t>
      </w:r>
      <w:r w:rsidR="00507479" w:rsidRPr="00280B2B">
        <w:t>000.000</w:t>
      </w:r>
      <w:r w:rsidR="00507479">
        <w:t>,-</w:t>
      </w:r>
      <w:proofErr w:type="gramEnd"/>
      <w:r w:rsidR="00507479">
        <w:t xml:space="preserve"> Kč (slovy: šest milionů korun českých) </w:t>
      </w:r>
      <w:r w:rsidR="007779D5">
        <w:t xml:space="preserve">poskytne </w:t>
      </w:r>
      <w:r w:rsidR="001F3C60">
        <w:t xml:space="preserve">Příjemci jeho </w:t>
      </w:r>
      <w:r w:rsidR="001F3C60" w:rsidRPr="00F41C95">
        <w:t xml:space="preserve">sponzor </w:t>
      </w:r>
      <w:r w:rsidR="00F41C95" w:rsidRPr="00F41C95">
        <w:t>Mondi Štětí a.s.</w:t>
      </w:r>
      <w:r w:rsidR="00775FBB">
        <w:t xml:space="preserve">, IČ: </w:t>
      </w:r>
      <w:r w:rsidR="00F41C95" w:rsidRPr="00F41C95">
        <w:t>26161516</w:t>
      </w:r>
      <w:r w:rsidR="00F41C95">
        <w:t xml:space="preserve">, se sídlem Litoměřická 272, 411 08 Štětí </w:t>
      </w:r>
      <w:r w:rsidR="006B77C7">
        <w:t>(dále jen „</w:t>
      </w:r>
      <w:r w:rsidR="006B77C7" w:rsidRPr="00714130">
        <w:rPr>
          <w:b/>
          <w:bCs/>
        </w:rPr>
        <w:t>Mondi</w:t>
      </w:r>
      <w:r w:rsidR="006B77C7">
        <w:t>“)</w:t>
      </w:r>
      <w:r w:rsidR="00F41C95">
        <w:t xml:space="preserve"> na základě smlouvy o poskytnutí plnění a o spolupráci uzavřen</w:t>
      </w:r>
      <w:r w:rsidR="003A6165">
        <w:t>é</w:t>
      </w:r>
      <w:r w:rsidR="00F41C95">
        <w:t xml:space="preserve"> mezi </w:t>
      </w:r>
      <w:r w:rsidR="00695567">
        <w:t>Městem</w:t>
      </w:r>
      <w:r w:rsidR="00355428">
        <w:t xml:space="preserve">, </w:t>
      </w:r>
      <w:r w:rsidR="00F41C95">
        <w:t>Příjemcem a Mondi</w:t>
      </w:r>
      <w:r w:rsidR="00FD2B16">
        <w:t xml:space="preserve"> (dále jen „</w:t>
      </w:r>
      <w:r w:rsidR="00FD2B16" w:rsidRPr="00714130">
        <w:rPr>
          <w:b/>
          <w:bCs/>
        </w:rPr>
        <w:t>Smlouva s Mondi</w:t>
      </w:r>
      <w:r w:rsidR="00FD2B16">
        <w:t>“)</w:t>
      </w:r>
      <w:r w:rsidR="00F41C95">
        <w:t>.</w:t>
      </w:r>
      <w:r w:rsidR="00613CA9">
        <w:t xml:space="preserve"> </w:t>
      </w:r>
      <w:r>
        <w:t>Zbývající č</w:t>
      </w:r>
      <w:r w:rsidR="00613CA9">
        <w:t>ást nákladů na výstavbu a prvotní vybavení multifunkční sportovní haly bude hradit Příjemce ze svých prostředků</w:t>
      </w:r>
      <w:r w:rsidR="00714130">
        <w:t xml:space="preserve">, jiných dotačních titulů, či jej budou hradit </w:t>
      </w:r>
      <w:r w:rsidR="00613CA9">
        <w:t xml:space="preserve">další sponzoři </w:t>
      </w:r>
      <w:r w:rsidR="00C9714B" w:rsidRPr="00C9714B">
        <w:t>Basketbalov</w:t>
      </w:r>
      <w:r w:rsidR="00507479">
        <w:t>é</w:t>
      </w:r>
      <w:r w:rsidR="00C9714B" w:rsidRPr="00C9714B">
        <w:t xml:space="preserve"> Akademie</w:t>
      </w:r>
      <w:r w:rsidR="00613CA9">
        <w:t>.</w:t>
      </w:r>
    </w:p>
    <w:p w14:paraId="20B23C5B" w14:textId="1AEBE18F" w:rsidR="00E67DA7" w:rsidRPr="00E67DA7" w:rsidRDefault="00E67DA7">
      <w:pPr>
        <w:pStyle w:val="Nadpis2"/>
      </w:pPr>
      <w:r>
        <w:t>Spolu s touto Smlouvou uzavírají Smluvní strany Smlouvu o zřízení práva stavby,</w:t>
      </w:r>
      <w:r w:rsidRPr="00E67DA7">
        <w:t xml:space="preserve"> </w:t>
      </w:r>
      <w:r>
        <w:t xml:space="preserve">zákazu zcizení a zatížení a zástavního práva </w:t>
      </w:r>
      <w:r w:rsidR="00503B39">
        <w:t xml:space="preserve">k pozemku </w:t>
      </w:r>
      <w:proofErr w:type="spellStart"/>
      <w:r w:rsidR="00503B39">
        <w:t>p.č</w:t>
      </w:r>
      <w:proofErr w:type="spellEnd"/>
      <w:r w:rsidR="00503B39">
        <w:t>. 3204/157 v </w:t>
      </w:r>
      <w:proofErr w:type="spellStart"/>
      <w:r w:rsidR="00503B39">
        <w:t>k.ú</w:t>
      </w:r>
      <w:proofErr w:type="spellEnd"/>
      <w:r w:rsidR="00503B39">
        <w:t xml:space="preserve">. a obci Roudnice nad Labem, zapsaném na LV. č. 1 vedeném Katastrálním úřadem pro Ústecký kraj, katastrální pracoviště Litoměřice </w:t>
      </w:r>
      <w:r>
        <w:t>(dále jen „</w:t>
      </w:r>
      <w:r w:rsidRPr="00E67DA7">
        <w:rPr>
          <w:b/>
          <w:bCs/>
        </w:rPr>
        <w:t>Smlouva o zřízení práva stavby</w:t>
      </w:r>
      <w:r>
        <w:t>“)</w:t>
      </w:r>
      <w:r w:rsidR="00503B39">
        <w:t>.</w:t>
      </w:r>
      <w:r w:rsidR="003A6165">
        <w:t xml:space="preserve"> </w:t>
      </w:r>
      <w:r w:rsidR="003A6165" w:rsidRPr="003A6165">
        <w:t>Smlouva o zřízení práva stavby</w:t>
      </w:r>
      <w:r w:rsidR="003A6165">
        <w:t xml:space="preserve"> tvoří přílohu č. 2 této Smlouvy.</w:t>
      </w:r>
    </w:p>
    <w:p w14:paraId="045281E4" w14:textId="3D53F677" w:rsidR="00800285" w:rsidRDefault="00800285" w:rsidP="00AE3D31">
      <w:pPr>
        <w:pStyle w:val="Nadpis1"/>
      </w:pPr>
      <w:r>
        <w:t>PŘEDMĚT SMLOUVY</w:t>
      </w:r>
    </w:p>
    <w:p w14:paraId="5922F5D7" w14:textId="6B15809E" w:rsidR="00800285" w:rsidRDefault="00800285">
      <w:pPr>
        <w:pStyle w:val="Nadpis2"/>
      </w:pPr>
      <w:r w:rsidRPr="00280B2B">
        <w:t xml:space="preserve">Předmětem </w:t>
      </w:r>
      <w:r w:rsidR="00BF6D53" w:rsidRPr="00280B2B">
        <w:t>S</w:t>
      </w:r>
      <w:r w:rsidRPr="00280B2B">
        <w:t xml:space="preserve">mlouvy je poskytnutí </w:t>
      </w:r>
      <w:r w:rsidR="00695567">
        <w:t xml:space="preserve">investiční </w:t>
      </w:r>
      <w:r w:rsidR="00294E6F" w:rsidRPr="00280B2B">
        <w:t xml:space="preserve">účelové </w:t>
      </w:r>
      <w:r w:rsidRPr="00280B2B">
        <w:t>dotace – finančních prostředků</w:t>
      </w:r>
      <w:r w:rsidR="00B149FD" w:rsidRPr="00280B2B">
        <w:t xml:space="preserve"> ve výši </w:t>
      </w:r>
      <w:proofErr w:type="gramStart"/>
      <w:r w:rsidR="00714130">
        <w:t>6</w:t>
      </w:r>
      <w:r w:rsidR="00B149FD" w:rsidRPr="00280B2B">
        <w:t>.000.000,-</w:t>
      </w:r>
      <w:proofErr w:type="gramEnd"/>
      <w:r w:rsidR="00B149FD" w:rsidRPr="00280B2B">
        <w:t> Kč (slovy:</w:t>
      </w:r>
      <w:r w:rsidR="00DB30CB" w:rsidRPr="00280B2B">
        <w:t> </w:t>
      </w:r>
      <w:r w:rsidR="00714130">
        <w:t>šest</w:t>
      </w:r>
      <w:r w:rsidR="00B149FD" w:rsidRPr="00280B2B">
        <w:t xml:space="preserve"> milion</w:t>
      </w:r>
      <w:r w:rsidR="00714130">
        <w:t>ů</w:t>
      </w:r>
      <w:r w:rsidR="00B149FD" w:rsidRPr="00280B2B">
        <w:t xml:space="preserve"> korun českých)</w:t>
      </w:r>
      <w:r w:rsidR="00DB30CB" w:rsidRPr="00DB30CB">
        <w:t xml:space="preserve"> (dále jen „</w:t>
      </w:r>
      <w:r w:rsidR="00DB30CB" w:rsidRPr="00DB30CB">
        <w:rPr>
          <w:b/>
          <w:bCs/>
        </w:rPr>
        <w:t>Dotace</w:t>
      </w:r>
      <w:r w:rsidR="00DB30CB" w:rsidRPr="00DB30CB">
        <w:t>“)</w:t>
      </w:r>
      <w:r w:rsidR="00B149FD">
        <w:t xml:space="preserve"> Poskytovatelem z jeho rozpočtu Příjemci a závazek Příjemce využít tuto </w:t>
      </w:r>
      <w:r w:rsidR="004839E7">
        <w:t>D</w:t>
      </w:r>
      <w:r w:rsidR="00B149FD">
        <w:t>otaci v souladu s</w:t>
      </w:r>
      <w:r w:rsidR="00BF6D53">
        <w:t>e</w:t>
      </w:r>
      <w:r w:rsidR="00B149FD">
        <w:t xml:space="preserve"> Smlouvou, k účelu ve Smlouvě stanoveném a za podmínek dále uvedených</w:t>
      </w:r>
      <w:r w:rsidR="008F4E50">
        <w:t>.</w:t>
      </w:r>
    </w:p>
    <w:p w14:paraId="0443882D" w14:textId="68FA070F" w:rsidR="00B149FD" w:rsidRDefault="00B149FD">
      <w:pPr>
        <w:pStyle w:val="Nadpis2"/>
      </w:pPr>
      <w:r>
        <w:t xml:space="preserve">Poskytnutí </w:t>
      </w:r>
      <w:r w:rsidR="004839E7">
        <w:t>D</w:t>
      </w:r>
      <w:r>
        <w:t>otace je v souladu se zákonem č. 128/2000 Sb., o obcích (obecní zřízení), ve znění pozdějších předpisů, a zákonem č. 250/2000 Sb., o rozpočtových pravidlech územních rozpočtů, ve znění pozdějších předpisů.</w:t>
      </w:r>
    </w:p>
    <w:p w14:paraId="595EB7B9" w14:textId="4CF1CC06" w:rsidR="00A11134" w:rsidRDefault="00B149FD">
      <w:pPr>
        <w:pStyle w:val="Nadpis2"/>
      </w:pPr>
      <w:r>
        <w:t xml:space="preserve">Dotace je ve smyslu zákona </w:t>
      </w:r>
      <w:r w:rsidR="00555936">
        <w:t>č</w:t>
      </w:r>
      <w:r>
        <w:t xml:space="preserve">. 320/2001 Sb., o finanční kontrole ve veřejné správě a o změně některých zákonů, ve znění pozdějších předpisů (dále jen </w:t>
      </w:r>
      <w:r w:rsidR="00AD56B9">
        <w:t>„</w:t>
      </w:r>
      <w:r w:rsidRPr="006F3370">
        <w:rPr>
          <w:b/>
          <w:bCs/>
        </w:rPr>
        <w:t>zákon o finanční kontrole</w:t>
      </w:r>
      <w:r>
        <w:t>"), veřejnou finanční podporou a vztahují se na ni všechna ustanovení tohoto zákona.</w:t>
      </w:r>
    </w:p>
    <w:p w14:paraId="31929979" w14:textId="22B63368" w:rsidR="00B149FD" w:rsidRDefault="00A11134">
      <w:pPr>
        <w:pStyle w:val="Nadpis2"/>
      </w:pPr>
      <w:r>
        <w:t>Smluvní strany prohlašují, že poskytnutí Dotace je slučitelné s vnitřním trhem Unie, neboť nejsou naplněny definiční znaky veřejné podpory dle čl. 107 odst. 1 S</w:t>
      </w:r>
      <w:r w:rsidR="003A6165">
        <w:t>mlouvy o fungování Evropské unie.</w:t>
      </w:r>
      <w:r w:rsidR="00B149FD">
        <w:t xml:space="preserve"> </w:t>
      </w:r>
    </w:p>
    <w:p w14:paraId="003783ED" w14:textId="07C90236" w:rsidR="004839E7" w:rsidRDefault="004839E7">
      <w:pPr>
        <w:pStyle w:val="Nadpis1"/>
      </w:pPr>
      <w:r>
        <w:t xml:space="preserve">ÚČEL VYUŽITÍ </w:t>
      </w:r>
      <w:r w:rsidR="00CB1FB5">
        <w:t xml:space="preserve">A PODMÍNKY ČERPÁNÍ </w:t>
      </w:r>
      <w:r>
        <w:t>DOTACE</w:t>
      </w:r>
    </w:p>
    <w:p w14:paraId="08231253" w14:textId="69AAB8EE" w:rsidR="008D7F5B" w:rsidRPr="008D7F5B" w:rsidRDefault="00CB1FB5">
      <w:pPr>
        <w:pStyle w:val="Nadpis2"/>
      </w:pPr>
      <w:bookmarkStart w:id="2" w:name="_Ref78891318"/>
      <w:r w:rsidRPr="008D7F5B">
        <w:t xml:space="preserve">Účelem poskytované </w:t>
      </w:r>
      <w:r w:rsidRPr="007E0F71">
        <w:t xml:space="preserve">dotace je </w:t>
      </w:r>
      <w:r w:rsidR="008B223E" w:rsidRPr="00714130">
        <w:t>v</w:t>
      </w:r>
      <w:r w:rsidRPr="00714130">
        <w:t xml:space="preserve">ýstavba </w:t>
      </w:r>
      <w:bookmarkEnd w:id="2"/>
      <w:r w:rsidR="00695567" w:rsidRPr="00714130">
        <w:t>Hal</w:t>
      </w:r>
      <w:r w:rsidR="005500FF" w:rsidRPr="00714130">
        <w:t>y</w:t>
      </w:r>
      <w:r w:rsidR="00695567" w:rsidRPr="001E7CAB">
        <w:t xml:space="preserve"> </w:t>
      </w:r>
      <w:r w:rsidR="00F6016C" w:rsidRPr="001F307D">
        <w:t>v souladu</w:t>
      </w:r>
      <w:r w:rsidR="00F6016C">
        <w:t xml:space="preserve"> s projektovou dokumentací, která tvoří přílohu č. </w:t>
      </w:r>
      <w:r w:rsidR="00F6016C" w:rsidRPr="00D5647B">
        <w:t>1</w:t>
      </w:r>
      <w:r w:rsidR="00F6016C">
        <w:t xml:space="preserve"> Smlouvy</w:t>
      </w:r>
      <w:r w:rsidR="008D7F5B" w:rsidRPr="008D7F5B">
        <w:t xml:space="preserve"> </w:t>
      </w:r>
      <w:r w:rsidR="00F13E27" w:rsidRPr="008D7F5B">
        <w:t xml:space="preserve">(dále jen </w:t>
      </w:r>
      <w:r w:rsidR="00D16117">
        <w:t>„</w:t>
      </w:r>
      <w:r w:rsidR="00D16117" w:rsidRPr="00D16117">
        <w:rPr>
          <w:b/>
          <w:bCs/>
        </w:rPr>
        <w:t>Projekt</w:t>
      </w:r>
      <w:r w:rsidR="00D16117">
        <w:t>“</w:t>
      </w:r>
      <w:r w:rsidR="00F13E27" w:rsidRPr="008D7F5B">
        <w:t>)</w:t>
      </w:r>
      <w:r w:rsidR="00F13E27">
        <w:t>.</w:t>
      </w:r>
    </w:p>
    <w:p w14:paraId="33EAD5A8" w14:textId="04A7EB5A" w:rsidR="006E771A" w:rsidRPr="006E771A" w:rsidRDefault="00CB1FB5">
      <w:pPr>
        <w:pStyle w:val="Nadpis2"/>
      </w:pPr>
      <w:r>
        <w:t xml:space="preserve">Dotaci lze použít pouze na úhradu </w:t>
      </w:r>
      <w:r w:rsidRPr="000E5179">
        <w:t xml:space="preserve">nákladů </w:t>
      </w:r>
      <w:r w:rsidR="00DB30CB" w:rsidRPr="006F3370">
        <w:t xml:space="preserve">přímo </w:t>
      </w:r>
      <w:r w:rsidRPr="006F3370">
        <w:t>souvisejících</w:t>
      </w:r>
      <w:r w:rsidRPr="000E5179">
        <w:t xml:space="preserve"> s realizací</w:t>
      </w:r>
      <w:r>
        <w:t xml:space="preserve"> výše uvedeného účelu, </w:t>
      </w:r>
      <w:r w:rsidR="003175F5">
        <w:t xml:space="preserve">tj. úhradu části ceny díla zhotoviteli Haly </w:t>
      </w:r>
      <w:r w:rsidR="007F5C40">
        <w:t xml:space="preserve">spočívající ve (i) zhotovení primární nosné konstrukce </w:t>
      </w:r>
      <w:r w:rsidR="007F5C40">
        <w:lastRenderedPageBreak/>
        <w:t>haly /obvodové sloupy a střešní vazníky/, (</w:t>
      </w:r>
      <w:proofErr w:type="spellStart"/>
      <w:r w:rsidR="007F5C40">
        <w:t>ii</w:t>
      </w:r>
      <w:proofErr w:type="spellEnd"/>
      <w:r w:rsidR="007F5C40">
        <w:t>) opláštění střechy a stěn Haly /vyplnění izolačními panely/, (</w:t>
      </w:r>
      <w:proofErr w:type="spellStart"/>
      <w:r w:rsidR="007F5C40">
        <w:t>iii</w:t>
      </w:r>
      <w:proofErr w:type="spellEnd"/>
      <w:r w:rsidR="007F5C40">
        <w:t xml:space="preserve">) dokončení realizace ocelového skeletu a opláštění /hrubá stavba/ </w:t>
      </w:r>
      <w:r w:rsidR="003175F5">
        <w:t xml:space="preserve">dle smlouvy o dílo </w:t>
      </w:r>
      <w:r w:rsidR="00C9714B">
        <w:t xml:space="preserve">na výstavbu Haly </w:t>
      </w:r>
      <w:r w:rsidR="003175F5">
        <w:t xml:space="preserve">uzavřené mezi </w:t>
      </w:r>
      <w:r w:rsidR="00CA6F63">
        <w:t xml:space="preserve">Příjemcem </w:t>
      </w:r>
      <w:r w:rsidR="003175F5">
        <w:t>a zhotovitelem</w:t>
      </w:r>
      <w:r w:rsidR="00C9714B">
        <w:t xml:space="preserve"> Haly</w:t>
      </w:r>
      <w:r w:rsidR="003175F5">
        <w:t xml:space="preserve">, </w:t>
      </w:r>
      <w:r>
        <w:t xml:space="preserve">přičemž účelu </w:t>
      </w:r>
      <w:r w:rsidR="007F5C40">
        <w:t xml:space="preserve">– dokončení Haly - </w:t>
      </w:r>
      <w:r>
        <w:t>musí být dosaženo nejpozději do</w:t>
      </w:r>
      <w:r w:rsidR="002E69DD">
        <w:t xml:space="preserve"> 36 měsíců od uzavření této Smlouvy.</w:t>
      </w:r>
      <w:r>
        <w:t xml:space="preserve"> </w:t>
      </w:r>
      <w:r w:rsidR="00FD29D3" w:rsidRPr="00FD29D3">
        <w:t xml:space="preserve">Okamžikem </w:t>
      </w:r>
      <w:r w:rsidR="00FD29D3">
        <w:t>dokončení Haly</w:t>
      </w:r>
      <w:r w:rsidR="00FD29D3" w:rsidRPr="00FD29D3">
        <w:t xml:space="preserve"> se rozumí nabytí právní moci kolaudačního souhlasu nebo kolaudačního rozhodnutí umožňujícího užívání Haly</w:t>
      </w:r>
      <w:r w:rsidR="00FD29D3">
        <w:t>.</w:t>
      </w:r>
    </w:p>
    <w:p w14:paraId="404D7A9F" w14:textId="2B0F602B" w:rsidR="00AA1D46" w:rsidRDefault="006E771A">
      <w:pPr>
        <w:pStyle w:val="Nadpis2"/>
      </w:pPr>
      <w:r w:rsidRPr="006E771A">
        <w:t xml:space="preserve">Při realizaci </w:t>
      </w:r>
      <w:r w:rsidR="005537C6">
        <w:t>P</w:t>
      </w:r>
      <w:r w:rsidRPr="006E771A">
        <w:t xml:space="preserve">rojektu není </w:t>
      </w:r>
      <w:r w:rsidR="003965B1">
        <w:t>P</w:t>
      </w:r>
      <w:r w:rsidRPr="006E771A">
        <w:t xml:space="preserve">říjemce oprávněn použít poskytnuté prostředky na úhradu materiálu (zboží), služeb či nájmů od subjektů, které jsou s ním majetkově či personálně propojeny, obdobně nemůže takto plnit sám sobě. Na výzvu </w:t>
      </w:r>
      <w:r w:rsidR="003965B1">
        <w:t>P</w:t>
      </w:r>
      <w:r w:rsidRPr="006E771A">
        <w:t xml:space="preserve">oskytovatele je </w:t>
      </w:r>
      <w:r w:rsidR="003965B1">
        <w:t>P</w:t>
      </w:r>
      <w:r w:rsidRPr="006E771A">
        <w:t xml:space="preserve">říjemce povinen písemně doložit identifikační údaje subjektů podílejících se na realizaci </w:t>
      </w:r>
      <w:r w:rsidR="005537C6">
        <w:t>P</w:t>
      </w:r>
      <w:r w:rsidRPr="006E771A">
        <w:t>rojektu.</w:t>
      </w:r>
    </w:p>
    <w:p w14:paraId="09D95F11" w14:textId="77C1E8EC" w:rsidR="00915682" w:rsidRDefault="00DD7DB1">
      <w:pPr>
        <w:pStyle w:val="Nadpis2"/>
      </w:pPr>
      <w:bookmarkStart w:id="3" w:name="_Ref93321447"/>
      <w:r w:rsidRPr="00DD7DB1">
        <w:t xml:space="preserve">Poskytovatel </w:t>
      </w:r>
      <w:r w:rsidR="004D0C7A">
        <w:t xml:space="preserve">poskytne </w:t>
      </w:r>
      <w:r w:rsidR="00035DF7">
        <w:t xml:space="preserve">Příjemci Dotaci </w:t>
      </w:r>
      <w:r w:rsidR="00225BB4">
        <w:t>po čtyřech</w:t>
      </w:r>
      <w:r w:rsidR="006D7C46">
        <w:t xml:space="preserve"> částech po</w:t>
      </w:r>
      <w:r w:rsidR="004D0C7A">
        <w:t xml:space="preserve"> kumulativním splnění následujících podmínek:</w:t>
      </w:r>
      <w:bookmarkEnd w:id="3"/>
      <w:r w:rsidR="004D0C7A" w:rsidRPr="00922367">
        <w:t xml:space="preserve"> </w:t>
      </w:r>
    </w:p>
    <w:p w14:paraId="4AE5127E" w14:textId="62A3EB8A" w:rsidR="00E21833" w:rsidRPr="00E21833" w:rsidRDefault="00E21833" w:rsidP="00E21833">
      <w:pPr>
        <w:ind w:left="567"/>
        <w:rPr>
          <w:u w:val="single"/>
        </w:rPr>
      </w:pPr>
      <w:r w:rsidRPr="00E21833">
        <w:rPr>
          <w:u w:val="single"/>
        </w:rPr>
        <w:t xml:space="preserve">Podmínky poskytnutí části Dotace ve výši </w:t>
      </w:r>
      <w:proofErr w:type="gramStart"/>
      <w:r w:rsidRPr="00E21833">
        <w:rPr>
          <w:u w:val="single"/>
        </w:rPr>
        <w:t>1.500.000,-</w:t>
      </w:r>
      <w:proofErr w:type="gramEnd"/>
      <w:r w:rsidRPr="00E21833">
        <w:rPr>
          <w:u w:val="single"/>
        </w:rPr>
        <w:t xml:space="preserve"> Kč</w:t>
      </w:r>
      <w:r w:rsidR="00546894">
        <w:rPr>
          <w:u w:val="single"/>
        </w:rPr>
        <w:t xml:space="preserve"> </w:t>
      </w:r>
      <w:r w:rsidRPr="00E21833">
        <w:rPr>
          <w:u w:val="single"/>
        </w:rPr>
        <w:t>na primární nosnou konstrukci Haly /obvodové sloupy a střešní vazníky/</w:t>
      </w:r>
      <w:r w:rsidR="00546894">
        <w:rPr>
          <w:u w:val="single"/>
        </w:rPr>
        <w:t>(dále jen „</w:t>
      </w:r>
      <w:r w:rsidR="00546894" w:rsidRPr="00546894">
        <w:rPr>
          <w:b/>
          <w:bCs/>
          <w:u w:val="single"/>
        </w:rPr>
        <w:t>První část dotace</w:t>
      </w:r>
      <w:r w:rsidR="00546894">
        <w:rPr>
          <w:u w:val="single"/>
        </w:rPr>
        <w:t>“)</w:t>
      </w:r>
      <w:r w:rsidRPr="00E21833">
        <w:rPr>
          <w:u w:val="single"/>
        </w:rPr>
        <w:t xml:space="preserve">:  </w:t>
      </w:r>
    </w:p>
    <w:p w14:paraId="6B132009" w14:textId="519A3C03" w:rsidR="004F2273" w:rsidRPr="004F2273" w:rsidRDefault="004F2273" w:rsidP="00F7177D">
      <w:pPr>
        <w:pStyle w:val="Nadpis4"/>
      </w:pPr>
      <w:r>
        <w:t xml:space="preserve">doložení, že </w:t>
      </w:r>
      <w:r w:rsidRPr="004F2273">
        <w:t>Společné územní rozhodnutí a stavební povolení nabylo právní moci;</w:t>
      </w:r>
    </w:p>
    <w:p w14:paraId="22918310" w14:textId="454B65B8" w:rsidR="008568BB" w:rsidRPr="007C6E11" w:rsidRDefault="008568BB" w:rsidP="00F7177D">
      <w:pPr>
        <w:pStyle w:val="Nadpis4"/>
      </w:pPr>
      <w:r w:rsidRPr="007C6E11">
        <w:t>doložení výpisem z</w:t>
      </w:r>
      <w:r w:rsidR="00507479" w:rsidRPr="007C6E11">
        <w:t xml:space="preserve"> bankovního </w:t>
      </w:r>
      <w:r w:rsidRPr="007C6E11">
        <w:t xml:space="preserve">účtu Příjemce, že Mondi poskytla Příjemci na základě Smlouvy s Mondi částku </w:t>
      </w:r>
      <w:proofErr w:type="gramStart"/>
      <w:r w:rsidR="00507479" w:rsidRPr="007C6E11">
        <w:t>6.000.000,-</w:t>
      </w:r>
      <w:proofErr w:type="gramEnd"/>
      <w:r w:rsidR="00507479" w:rsidRPr="007C6E11">
        <w:t> Kč (slovy: šest milionů korun českých) na výstavbu Haly</w:t>
      </w:r>
      <w:r w:rsidRPr="007C6E11">
        <w:t>.</w:t>
      </w:r>
    </w:p>
    <w:p w14:paraId="7B7D5963" w14:textId="4CCAFE7B" w:rsidR="0072350B" w:rsidRDefault="0072350B" w:rsidP="00F7177D">
      <w:pPr>
        <w:pStyle w:val="Nadpis4"/>
      </w:pPr>
      <w:r>
        <w:t xml:space="preserve">uzavření </w:t>
      </w:r>
      <w:r w:rsidR="00503B39">
        <w:t>S</w:t>
      </w:r>
      <w:r>
        <w:t>mlouvy o zřízení práva stavby</w:t>
      </w:r>
      <w:r w:rsidR="00503B39">
        <w:t xml:space="preserve"> uvedené v odst. 4.1 níže a přiložené k této Smlouvě jako příloha č. 2</w:t>
      </w:r>
      <w:r>
        <w:t xml:space="preserve"> s Městem a vkladu práv z této smlouvy do katastru nemovitostí;</w:t>
      </w:r>
    </w:p>
    <w:p w14:paraId="12E3213C" w14:textId="191C1729" w:rsidR="004D0C7A" w:rsidRDefault="00E21833" w:rsidP="00F7177D">
      <w:pPr>
        <w:pStyle w:val="Nadpis4"/>
      </w:pPr>
      <w:r>
        <w:t xml:space="preserve">dokončení </w:t>
      </w:r>
      <w:r w:rsidRPr="000C0785">
        <w:t>primární nosné konstrukc</w:t>
      </w:r>
      <w:r w:rsidR="007C6E11">
        <w:t>e</w:t>
      </w:r>
      <w:r w:rsidRPr="000C0785">
        <w:t xml:space="preserve"> Haly /obvodové sloupy a střešní vazníky/</w:t>
      </w:r>
      <w:r>
        <w:t>, které bude doloženo předávacím protokolem mezi zhotovitelem a příjemcem</w:t>
      </w:r>
      <w:r w:rsidR="00F11A21">
        <w:t>,</w:t>
      </w:r>
      <w:r>
        <w:t xml:space="preserve"> zápis</w:t>
      </w:r>
      <w:r w:rsidR="008C7AF6">
        <w:t>y</w:t>
      </w:r>
      <w:r>
        <w:t xml:space="preserve"> ve stavebním deníku a kontrolou zástupci Města na místě</w:t>
      </w:r>
      <w:r w:rsidR="004D0C7A">
        <w:t>;</w:t>
      </w:r>
    </w:p>
    <w:p w14:paraId="4FF5526B" w14:textId="43112670" w:rsidR="00915682" w:rsidRDefault="00E21833" w:rsidP="00F7177D">
      <w:pPr>
        <w:pStyle w:val="Nadpis4"/>
      </w:pPr>
      <w:r>
        <w:t>doložení</w:t>
      </w:r>
      <w:r w:rsidR="00F11A21">
        <w:t xml:space="preserve"> faktury od zhotovitele</w:t>
      </w:r>
      <w:r w:rsidR="000C0785">
        <w:t xml:space="preserve"> na tuto část díla odpovídající smlouvě o dílo</w:t>
      </w:r>
      <w:r w:rsidR="00922367">
        <w:t>;</w:t>
      </w:r>
    </w:p>
    <w:p w14:paraId="29628FD2" w14:textId="65DAE370" w:rsidR="00885E30" w:rsidRDefault="00885E30" w:rsidP="00885E30">
      <w:pPr>
        <w:pStyle w:val="Nadpis4"/>
      </w:pPr>
      <w:r>
        <w:t xml:space="preserve">po zaslání úplné žádosti o čerpání </w:t>
      </w:r>
      <w:r w:rsidR="000D1796">
        <w:t xml:space="preserve">této části </w:t>
      </w:r>
      <w:r>
        <w:t>Dotace dle odst.</w:t>
      </w:r>
      <w:r w:rsidR="0029654A">
        <w:t xml:space="preserve"> </w:t>
      </w:r>
      <w:r w:rsidR="00985A25">
        <w:t>3.5</w:t>
      </w:r>
      <w:r w:rsidR="0029654A">
        <w:t xml:space="preserve">. </w:t>
      </w:r>
      <w:r>
        <w:t>této Smlouvy.</w:t>
      </w:r>
    </w:p>
    <w:p w14:paraId="2A78E902" w14:textId="77777777" w:rsidR="00225BB4" w:rsidRDefault="00225BB4" w:rsidP="000D1796">
      <w:pPr>
        <w:ind w:left="567"/>
        <w:rPr>
          <w:u w:val="single"/>
        </w:rPr>
      </w:pPr>
      <w:bookmarkStart w:id="4" w:name="_Ze_smlouvy_o"/>
      <w:bookmarkStart w:id="5" w:name="_Ref84490214"/>
      <w:bookmarkStart w:id="6" w:name="_Ref93320302"/>
      <w:bookmarkEnd w:id="4"/>
    </w:p>
    <w:p w14:paraId="3CE550E1" w14:textId="1C9F6ADE" w:rsidR="000D1796" w:rsidRPr="000D1796" w:rsidRDefault="000D1796" w:rsidP="000D1796">
      <w:pPr>
        <w:ind w:left="567"/>
        <w:rPr>
          <w:u w:val="single"/>
        </w:rPr>
      </w:pPr>
      <w:r w:rsidRPr="000D1796">
        <w:rPr>
          <w:u w:val="single"/>
        </w:rPr>
        <w:t xml:space="preserve">Podmínky poskytnutí části Dotace ve výši </w:t>
      </w:r>
      <w:proofErr w:type="gramStart"/>
      <w:r w:rsidRPr="000D1796">
        <w:rPr>
          <w:u w:val="single"/>
        </w:rPr>
        <w:t>1.500.000,-</w:t>
      </w:r>
      <w:proofErr w:type="gramEnd"/>
      <w:r w:rsidRPr="000D1796">
        <w:rPr>
          <w:u w:val="single"/>
        </w:rPr>
        <w:t xml:space="preserve"> Kč na opláštění střechy a stěn Haly /vyplnění izolačními panely/</w:t>
      </w:r>
      <w:r w:rsidR="00225BB4">
        <w:rPr>
          <w:u w:val="single"/>
        </w:rPr>
        <w:t>(dále jen „</w:t>
      </w:r>
      <w:r w:rsidR="00225BB4" w:rsidRPr="00225BB4">
        <w:rPr>
          <w:b/>
          <w:bCs/>
          <w:u w:val="single"/>
        </w:rPr>
        <w:t>Druhá</w:t>
      </w:r>
      <w:r w:rsidR="00225BB4" w:rsidRPr="00546894">
        <w:rPr>
          <w:b/>
          <w:bCs/>
          <w:u w:val="single"/>
        </w:rPr>
        <w:t xml:space="preserve"> část dotace</w:t>
      </w:r>
      <w:r w:rsidR="00225BB4">
        <w:rPr>
          <w:u w:val="single"/>
        </w:rPr>
        <w:t>“)</w:t>
      </w:r>
      <w:r w:rsidRPr="000D1796">
        <w:rPr>
          <w:u w:val="single"/>
        </w:rPr>
        <w:t xml:space="preserve">:  </w:t>
      </w:r>
    </w:p>
    <w:p w14:paraId="2A6A8FC9" w14:textId="4C85422A" w:rsidR="000C0785" w:rsidRPr="000C0785" w:rsidRDefault="000C0785" w:rsidP="000C0785">
      <w:pPr>
        <w:pStyle w:val="Nadpis4"/>
      </w:pPr>
      <w:r w:rsidRPr="000C0785">
        <w:t xml:space="preserve">došlo ke splnění podmínek pro výplatu </w:t>
      </w:r>
      <w:r w:rsidR="00225BB4">
        <w:t xml:space="preserve">První </w:t>
      </w:r>
      <w:r w:rsidRPr="000C0785">
        <w:t>části Dotace</w:t>
      </w:r>
      <w:r w:rsidR="00225BB4">
        <w:t xml:space="preserve"> a ta byla Příjemci poskytnuta</w:t>
      </w:r>
      <w:r w:rsidRPr="000C0785">
        <w:t>;</w:t>
      </w:r>
    </w:p>
    <w:p w14:paraId="551AD7DA" w14:textId="3F5A0393" w:rsidR="000C0785" w:rsidRDefault="000C0785" w:rsidP="000C0785">
      <w:pPr>
        <w:pStyle w:val="Nadpis4"/>
      </w:pPr>
      <w:r>
        <w:t>dokončení</w:t>
      </w:r>
      <w:r w:rsidRPr="000C0785">
        <w:t xml:space="preserve"> opláštění střechy a stěn Haly /vyplnění izolačními panely/, </w:t>
      </w:r>
      <w:r>
        <w:t>které bude doloženo předávacím protokolem mezi zhotovitelem a příjemcem, zápis</w:t>
      </w:r>
      <w:r w:rsidR="008C7AF6">
        <w:t>y</w:t>
      </w:r>
      <w:r>
        <w:t xml:space="preserve"> ve stavebním deníku a kontrolou zástupci Města na místě;</w:t>
      </w:r>
    </w:p>
    <w:p w14:paraId="01D7AB21" w14:textId="44FC06AE" w:rsidR="000C0785" w:rsidRDefault="000C0785" w:rsidP="000C0785">
      <w:pPr>
        <w:pStyle w:val="Nadpis4"/>
      </w:pPr>
      <w:r>
        <w:t>doložení faktury od zhotovitele na tuto část díla odpovídající smlouvě o dílo;</w:t>
      </w:r>
    </w:p>
    <w:p w14:paraId="49CCB7CD" w14:textId="458FF68F" w:rsidR="000C0785" w:rsidRDefault="000C0785" w:rsidP="000C0785">
      <w:pPr>
        <w:pStyle w:val="Nadpis4"/>
      </w:pPr>
      <w:r>
        <w:t xml:space="preserve">po zaslání úplné žádosti o čerpání této části Dotace dle odst. </w:t>
      </w:r>
      <w:r w:rsidR="00985A25">
        <w:t>3.5</w:t>
      </w:r>
      <w:r>
        <w:t>. této Smlouvy.</w:t>
      </w:r>
    </w:p>
    <w:p w14:paraId="54A700AF" w14:textId="77777777" w:rsidR="00225BB4" w:rsidRDefault="00225BB4" w:rsidP="000C0785">
      <w:pPr>
        <w:ind w:left="567"/>
        <w:rPr>
          <w:u w:val="single"/>
        </w:rPr>
      </w:pPr>
    </w:p>
    <w:p w14:paraId="72898864" w14:textId="2AD38E35" w:rsidR="000C0785" w:rsidRPr="00E21833" w:rsidRDefault="000C0785" w:rsidP="000C0785">
      <w:pPr>
        <w:ind w:left="567"/>
        <w:rPr>
          <w:u w:val="single"/>
        </w:rPr>
      </w:pPr>
      <w:r w:rsidRPr="00E21833">
        <w:rPr>
          <w:u w:val="single"/>
        </w:rPr>
        <w:t xml:space="preserve">Podmínky poskytnutí části Dotace ve výši </w:t>
      </w:r>
      <w:proofErr w:type="gramStart"/>
      <w:r w:rsidRPr="00E21833">
        <w:rPr>
          <w:u w:val="single"/>
        </w:rPr>
        <w:t>1.</w:t>
      </w:r>
      <w:r w:rsidR="00546894">
        <w:rPr>
          <w:u w:val="single"/>
        </w:rPr>
        <w:t>0</w:t>
      </w:r>
      <w:r w:rsidRPr="00E21833">
        <w:rPr>
          <w:u w:val="single"/>
        </w:rPr>
        <w:t>00.000,-</w:t>
      </w:r>
      <w:proofErr w:type="gramEnd"/>
      <w:r w:rsidRPr="00E21833">
        <w:rPr>
          <w:u w:val="single"/>
        </w:rPr>
        <w:t xml:space="preserve"> Kč na</w:t>
      </w:r>
      <w:r w:rsidR="00546894">
        <w:rPr>
          <w:u w:val="single"/>
        </w:rPr>
        <w:t xml:space="preserve"> </w:t>
      </w:r>
      <w:r w:rsidR="00546894" w:rsidRPr="00546894">
        <w:rPr>
          <w:u w:val="single"/>
        </w:rPr>
        <w:t>dokončení realizace ocelového skeletu a opláštění /hrubá stavba/</w:t>
      </w:r>
      <w:r w:rsidR="00225BB4">
        <w:rPr>
          <w:u w:val="single"/>
        </w:rPr>
        <w:t xml:space="preserve"> (dále jen „</w:t>
      </w:r>
      <w:r w:rsidR="00225BB4">
        <w:rPr>
          <w:b/>
          <w:bCs/>
          <w:u w:val="single"/>
        </w:rPr>
        <w:t>Třetí</w:t>
      </w:r>
      <w:r w:rsidR="00225BB4" w:rsidRPr="00546894">
        <w:rPr>
          <w:b/>
          <w:bCs/>
          <w:u w:val="single"/>
        </w:rPr>
        <w:t xml:space="preserve"> část dotace</w:t>
      </w:r>
      <w:r w:rsidR="00225BB4">
        <w:rPr>
          <w:u w:val="single"/>
        </w:rPr>
        <w:t>“)</w:t>
      </w:r>
      <w:r w:rsidRPr="00E21833">
        <w:rPr>
          <w:u w:val="single"/>
        </w:rPr>
        <w:t xml:space="preserve">:  </w:t>
      </w:r>
    </w:p>
    <w:p w14:paraId="79013BD1" w14:textId="3DC6CA07" w:rsidR="00225BB4" w:rsidRPr="000C0785" w:rsidRDefault="00225BB4" w:rsidP="00225BB4">
      <w:pPr>
        <w:pStyle w:val="Nadpis4"/>
      </w:pPr>
      <w:r w:rsidRPr="000C0785">
        <w:t xml:space="preserve">došlo ke splnění podmínek pro výplatu </w:t>
      </w:r>
      <w:r>
        <w:t xml:space="preserve">Druhé </w:t>
      </w:r>
      <w:r w:rsidRPr="000C0785">
        <w:t xml:space="preserve">části Dotace </w:t>
      </w:r>
      <w:r>
        <w:t>a ta byla Příjemci poskytnuta</w:t>
      </w:r>
      <w:r w:rsidRPr="000C0785">
        <w:t>;</w:t>
      </w:r>
    </w:p>
    <w:p w14:paraId="3F60C087" w14:textId="5ABF3241" w:rsidR="00225BB4" w:rsidRDefault="00225BB4" w:rsidP="00225BB4">
      <w:pPr>
        <w:pStyle w:val="Nadpis4"/>
      </w:pPr>
      <w:r>
        <w:t>dokončení</w:t>
      </w:r>
      <w:r w:rsidRPr="000C0785">
        <w:t xml:space="preserve"> </w:t>
      </w:r>
      <w:r w:rsidRPr="00985A25">
        <w:t>realizace ocelového skeletu a opláštění /hrubá stavba/,</w:t>
      </w:r>
      <w:r w:rsidRPr="000C0785">
        <w:t xml:space="preserve"> </w:t>
      </w:r>
      <w:r>
        <w:t>které bude doloženo předávacím protokolem mezi zhotovitelem a příjemcem, zápis</w:t>
      </w:r>
      <w:r w:rsidR="008C7AF6">
        <w:t>y</w:t>
      </w:r>
      <w:r>
        <w:t xml:space="preserve"> ve stavebním deníku a kontrolou zástupci Města na místě;</w:t>
      </w:r>
    </w:p>
    <w:p w14:paraId="7DC6E1C4" w14:textId="77777777" w:rsidR="00225BB4" w:rsidRDefault="00225BB4" w:rsidP="00225BB4">
      <w:pPr>
        <w:pStyle w:val="Nadpis4"/>
      </w:pPr>
      <w:r>
        <w:t>doložení faktury od zhotovitele na tuto část díla odpovídající smlouvě o dílo;</w:t>
      </w:r>
    </w:p>
    <w:p w14:paraId="51D01D87" w14:textId="0DE541E2" w:rsidR="00225BB4" w:rsidRDefault="00225BB4" w:rsidP="00225BB4">
      <w:pPr>
        <w:pStyle w:val="Nadpis4"/>
      </w:pPr>
      <w:r>
        <w:t>po zaslání úplné žádosti o čerpání této části Dotace dle odst.</w:t>
      </w:r>
      <w:r w:rsidR="00985A25">
        <w:t xml:space="preserve"> 3.5</w:t>
      </w:r>
      <w:r>
        <w:t>. této Smlouvy.</w:t>
      </w:r>
    </w:p>
    <w:p w14:paraId="24E4A48D" w14:textId="12D9C622" w:rsidR="000C0785" w:rsidRDefault="000C0785" w:rsidP="000C0785"/>
    <w:p w14:paraId="6234F418" w14:textId="7B53C4A2" w:rsidR="00225BB4" w:rsidRPr="00E21833" w:rsidRDefault="00225BB4" w:rsidP="00225BB4">
      <w:pPr>
        <w:ind w:left="567"/>
        <w:rPr>
          <w:u w:val="single"/>
        </w:rPr>
      </w:pPr>
      <w:r w:rsidRPr="00E21833">
        <w:rPr>
          <w:u w:val="single"/>
        </w:rPr>
        <w:t>Podmínky poskytnutí</w:t>
      </w:r>
      <w:r w:rsidR="0058596B">
        <w:rPr>
          <w:u w:val="single"/>
        </w:rPr>
        <w:t xml:space="preserve"> zbývající</w:t>
      </w:r>
      <w:r w:rsidRPr="00E21833">
        <w:rPr>
          <w:u w:val="single"/>
        </w:rPr>
        <w:t xml:space="preserve"> části Dotace ve výši </w:t>
      </w:r>
      <w:proofErr w:type="gramStart"/>
      <w:r w:rsidR="0051449E">
        <w:rPr>
          <w:u w:val="single"/>
        </w:rPr>
        <w:t>2</w:t>
      </w:r>
      <w:r w:rsidRPr="00E21833">
        <w:rPr>
          <w:u w:val="single"/>
        </w:rPr>
        <w:t>.</w:t>
      </w:r>
      <w:r>
        <w:rPr>
          <w:u w:val="single"/>
        </w:rPr>
        <w:t>0</w:t>
      </w:r>
      <w:r w:rsidRPr="00E21833">
        <w:rPr>
          <w:u w:val="single"/>
        </w:rPr>
        <w:t>00.000,-</w:t>
      </w:r>
      <w:proofErr w:type="gramEnd"/>
      <w:r w:rsidRPr="00E21833">
        <w:rPr>
          <w:u w:val="single"/>
        </w:rPr>
        <w:t xml:space="preserve"> Kč </w:t>
      </w:r>
      <w:r w:rsidR="002005AF">
        <w:rPr>
          <w:u w:val="single"/>
        </w:rPr>
        <w:t xml:space="preserve">jako doplatek po </w:t>
      </w:r>
      <w:r w:rsidRPr="00546894">
        <w:rPr>
          <w:u w:val="single"/>
        </w:rPr>
        <w:t>dokončení realizace ocelového skeletu a opláštění /hrubá stavba/</w:t>
      </w:r>
      <w:r>
        <w:rPr>
          <w:u w:val="single"/>
        </w:rPr>
        <w:t xml:space="preserve"> (dále jen „</w:t>
      </w:r>
      <w:r w:rsidR="0051449E" w:rsidRPr="0051449E">
        <w:rPr>
          <w:b/>
          <w:bCs/>
          <w:u w:val="single"/>
        </w:rPr>
        <w:t>Čtvrtá</w:t>
      </w:r>
      <w:r w:rsidRPr="00546894">
        <w:rPr>
          <w:b/>
          <w:bCs/>
          <w:u w:val="single"/>
        </w:rPr>
        <w:t xml:space="preserve"> část dotace</w:t>
      </w:r>
      <w:r>
        <w:rPr>
          <w:u w:val="single"/>
        </w:rPr>
        <w:t>“)</w:t>
      </w:r>
      <w:r w:rsidRPr="00E21833">
        <w:rPr>
          <w:u w:val="single"/>
        </w:rPr>
        <w:t xml:space="preserve">:  </w:t>
      </w:r>
    </w:p>
    <w:p w14:paraId="24851570" w14:textId="4920E5F6" w:rsidR="00225BB4" w:rsidRPr="000C0785" w:rsidRDefault="00225BB4" w:rsidP="00225BB4">
      <w:pPr>
        <w:pStyle w:val="Nadpis4"/>
      </w:pPr>
      <w:r w:rsidRPr="000C0785">
        <w:t xml:space="preserve">došlo ke splnění podmínek pro výplatu </w:t>
      </w:r>
      <w:r w:rsidR="0051449E">
        <w:t xml:space="preserve">Třetí </w:t>
      </w:r>
      <w:r w:rsidRPr="000C0785">
        <w:t xml:space="preserve">části Dotace </w:t>
      </w:r>
      <w:r>
        <w:t>a ta byla Příjemci poskytnuta</w:t>
      </w:r>
      <w:r w:rsidRPr="000C0785">
        <w:t>;</w:t>
      </w:r>
    </w:p>
    <w:p w14:paraId="7FD4CDBD" w14:textId="77777777" w:rsidR="007647E8" w:rsidRDefault="00225BB4" w:rsidP="00225BB4">
      <w:pPr>
        <w:pStyle w:val="Nadpis4"/>
      </w:pPr>
      <w:r>
        <w:t>doložení faktury od zhotovitele na tuto část díla odpovídající smlouvě o dílo</w:t>
      </w:r>
      <w:r w:rsidR="007647E8">
        <w:t>;</w:t>
      </w:r>
    </w:p>
    <w:p w14:paraId="6D8BA1CA" w14:textId="556431BC" w:rsidR="00225BB4" w:rsidRDefault="008D725D" w:rsidP="00225BB4">
      <w:pPr>
        <w:pStyle w:val="Nadpis4"/>
      </w:pPr>
      <w:r>
        <w:t xml:space="preserve">došlo </w:t>
      </w:r>
      <w:r w:rsidR="00556C84">
        <w:t xml:space="preserve">k uplynutí roku 2022 a zároveň </w:t>
      </w:r>
      <w:r>
        <w:t>ke schválení rozpočtu Města na rok 2023 zastupitelstvem</w:t>
      </w:r>
      <w:r w:rsidR="00225BB4">
        <w:t>;</w:t>
      </w:r>
    </w:p>
    <w:p w14:paraId="20CAB15B" w14:textId="4EC406B0" w:rsidR="00225BB4" w:rsidRDefault="00225BB4" w:rsidP="00225BB4">
      <w:pPr>
        <w:pStyle w:val="Nadpis4"/>
      </w:pPr>
      <w:r>
        <w:t>po zaslání úplné žádosti o čerpání této části Dotace dle odst.</w:t>
      </w:r>
      <w:r w:rsidR="00D204E1">
        <w:t xml:space="preserve"> 3.5</w:t>
      </w:r>
      <w:r>
        <w:t>. této Smlouvy</w:t>
      </w:r>
      <w:r w:rsidR="008D725D">
        <w:t>.</w:t>
      </w:r>
    </w:p>
    <w:p w14:paraId="0561335C" w14:textId="77777777" w:rsidR="000D1796" w:rsidRPr="000D1796" w:rsidRDefault="000D1796" w:rsidP="000D1796"/>
    <w:p w14:paraId="0023A62F" w14:textId="526DD50F" w:rsidR="009F0B3D" w:rsidRDefault="00640166" w:rsidP="00B42B1A">
      <w:pPr>
        <w:pStyle w:val="Nadpis2"/>
      </w:pPr>
      <w:r>
        <w:t>Dotace</w:t>
      </w:r>
      <w:r w:rsidR="008C7AF6">
        <w:t>, resp. její příslušná část,</w:t>
      </w:r>
      <w:r>
        <w:t xml:space="preserve"> bude proplacena</w:t>
      </w:r>
      <w:r w:rsidR="003640C3">
        <w:t xml:space="preserve"> </w:t>
      </w:r>
      <w:r w:rsidR="0010044E">
        <w:t>postupem stanoveným v</w:t>
      </w:r>
      <w:r w:rsidR="001D048E">
        <w:t xml:space="preserve"> odst. 3.</w:t>
      </w:r>
      <w:r w:rsidR="008C7AF6">
        <w:t>6</w:t>
      </w:r>
      <w:r w:rsidR="0010044E">
        <w:t>,</w:t>
      </w:r>
      <w:r w:rsidR="001D048E">
        <w:t xml:space="preserve"> 3.</w:t>
      </w:r>
      <w:r w:rsidR="008C7AF6">
        <w:t>7</w:t>
      </w:r>
      <w:r w:rsidR="0010044E">
        <w:t xml:space="preserve"> a 3.</w:t>
      </w:r>
      <w:r w:rsidR="008C7AF6">
        <w:t>8</w:t>
      </w:r>
      <w:r w:rsidR="001D048E">
        <w:t xml:space="preserve"> </w:t>
      </w:r>
      <w:r w:rsidR="003640C3">
        <w:t xml:space="preserve">na základě </w:t>
      </w:r>
      <w:r w:rsidR="00B65800">
        <w:t xml:space="preserve">písemné </w:t>
      </w:r>
      <w:r w:rsidR="003640C3">
        <w:t>žádost</w:t>
      </w:r>
      <w:r>
        <w:t>i</w:t>
      </w:r>
      <w:r w:rsidR="003640C3">
        <w:t xml:space="preserve"> </w:t>
      </w:r>
      <w:r w:rsidR="00B65800">
        <w:t>Příjemce</w:t>
      </w:r>
      <w:r w:rsidR="003640C3">
        <w:t xml:space="preserve"> </w:t>
      </w:r>
      <w:r w:rsidR="00B65800">
        <w:t xml:space="preserve">adresované Poskytovateli </w:t>
      </w:r>
      <w:r w:rsidR="003640C3">
        <w:t>(dále jen „</w:t>
      </w:r>
      <w:r w:rsidR="003640C3" w:rsidRPr="00915682">
        <w:rPr>
          <w:b/>
          <w:bCs/>
        </w:rPr>
        <w:t>Žádost</w:t>
      </w:r>
      <w:r w:rsidR="003640C3">
        <w:t>“</w:t>
      </w:r>
      <w:bookmarkStart w:id="7" w:name="_Ref81301958"/>
      <w:bookmarkEnd w:id="5"/>
      <w:r w:rsidR="00B65800">
        <w:t xml:space="preserve">). </w:t>
      </w:r>
      <w:r w:rsidR="00FF7FEF">
        <w:t xml:space="preserve">Žádost je Příjemce oprávněn podat nejpozději do </w:t>
      </w:r>
      <w:r w:rsidR="008C7AF6">
        <w:t>36 měsíců od uzavření této Smlouvy</w:t>
      </w:r>
      <w:r w:rsidR="00FF7FEF">
        <w:rPr>
          <w:rFonts w:cs="Arial"/>
        </w:rPr>
        <w:t xml:space="preserve">. </w:t>
      </w:r>
      <w:r w:rsidR="008C7AF6">
        <w:t>K</w:t>
      </w:r>
      <w:r w:rsidR="00785639">
        <w:t> </w:t>
      </w:r>
      <w:r w:rsidR="009F0B3D">
        <w:t>Žádost</w:t>
      </w:r>
      <w:r w:rsidR="00785639">
        <w:t xml:space="preserve">i </w:t>
      </w:r>
      <w:r w:rsidR="0010044E">
        <w:t>Příjemce</w:t>
      </w:r>
      <w:r w:rsidR="004B4D0A">
        <w:t xml:space="preserve"> doloží</w:t>
      </w:r>
      <w:r w:rsidR="008C7AF6">
        <w:t xml:space="preserve"> podklady, ze kterých bude vyplývat splnění podmínek po poskytnutí příslušné části Dotace.</w:t>
      </w:r>
    </w:p>
    <w:p w14:paraId="6AA39420" w14:textId="07B7D520" w:rsidR="005E06D7" w:rsidRDefault="001835A5" w:rsidP="00B42B1A">
      <w:pPr>
        <w:pStyle w:val="Nadpis2"/>
      </w:pPr>
      <w:bookmarkStart w:id="8" w:name="_Hlk79046599"/>
      <w:bookmarkEnd w:id="6"/>
      <w:bookmarkEnd w:id="7"/>
      <w:r>
        <w:t xml:space="preserve">Poskytovatel ve lhůtě 30 dnů od doručení Žádosti posoudí splnění podmínek </w:t>
      </w:r>
      <w:r w:rsidR="00D708C1">
        <w:t xml:space="preserve">pro poskytnutí </w:t>
      </w:r>
      <w:r w:rsidR="00AE7566">
        <w:t xml:space="preserve">Dotace </w:t>
      </w:r>
      <w:r>
        <w:t xml:space="preserve">dle </w:t>
      </w:r>
      <w:r w:rsidR="00C038E6">
        <w:t xml:space="preserve">odst. </w:t>
      </w:r>
      <w:r w:rsidR="00C038E6">
        <w:fldChar w:fldCharType="begin"/>
      </w:r>
      <w:r w:rsidR="00C038E6">
        <w:instrText xml:space="preserve"> REF _Ref93321447 \r \h </w:instrText>
      </w:r>
      <w:r w:rsidR="00C038E6">
        <w:fldChar w:fldCharType="separate"/>
      </w:r>
      <w:r w:rsidR="0006738E">
        <w:t>3.4</w:t>
      </w:r>
      <w:r w:rsidR="00C038E6">
        <w:fldChar w:fldCharType="end"/>
      </w:r>
      <w:r w:rsidR="00C038E6">
        <w:t xml:space="preserve">. </w:t>
      </w:r>
      <w:r>
        <w:t xml:space="preserve">Smlouvy. </w:t>
      </w:r>
      <w:r w:rsidR="00D708C1">
        <w:t xml:space="preserve">V případě nesplnění podmínek na straně Příjemce, informuje Poskytovatel Příjemce o jejich nesplnění </w:t>
      </w:r>
      <w:r w:rsidR="00D61DE1">
        <w:t>a určí Příjemci dodatečnou lhůtu k nápravě zjištěných nedostatků</w:t>
      </w:r>
      <w:r w:rsidR="00D708C1">
        <w:t>.</w:t>
      </w:r>
      <w:r w:rsidR="00D61DE1">
        <w:t xml:space="preserve"> </w:t>
      </w:r>
    </w:p>
    <w:p w14:paraId="01A32A95" w14:textId="40B0EFFE" w:rsidR="00DB30CB" w:rsidRDefault="00D61DE1">
      <w:pPr>
        <w:pStyle w:val="Nadpis2"/>
      </w:pPr>
      <w:r>
        <w:t>Pokud budou splněny všechny podmínky pro poskytnutí Dotace dle této Smlouvy</w:t>
      </w:r>
      <w:r w:rsidR="00BD2B1C">
        <w:t xml:space="preserve"> bude Žádost předložena radě Města k rozhodnutí.</w:t>
      </w:r>
      <w:r>
        <w:t xml:space="preserve"> </w:t>
      </w:r>
      <w:r w:rsidR="001835A5">
        <w:t xml:space="preserve">Poskytovatel </w:t>
      </w:r>
      <w:bookmarkEnd w:id="8"/>
      <w:r w:rsidR="00AA37C4">
        <w:t xml:space="preserve">na základě rozhodnutí rady Města </w:t>
      </w:r>
      <w:r w:rsidR="001835A5">
        <w:t xml:space="preserve">poukáže Příjemci </w:t>
      </w:r>
      <w:r>
        <w:t>Dotaci</w:t>
      </w:r>
      <w:r w:rsidR="001835A5">
        <w:t xml:space="preserve"> bezhotovostním převodem na účet Příjemce uvedený v záhlaví Smlouvy.</w:t>
      </w:r>
      <w:r w:rsidR="0051449E">
        <w:t xml:space="preserve"> Čtvrtá část dotace </w:t>
      </w:r>
      <w:r w:rsidR="00D204E1">
        <w:t xml:space="preserve">může být poskytnuta nejdříve </w:t>
      </w:r>
      <w:r w:rsidR="00E279A8">
        <w:t xml:space="preserve">v roce 2023 po schválení rozpočtu města zastupitelstvem na rok </w:t>
      </w:r>
      <w:r w:rsidR="00D204E1" w:rsidRPr="00E279A8">
        <w:t>2023.</w:t>
      </w:r>
    </w:p>
    <w:p w14:paraId="57A795CC" w14:textId="191AB202" w:rsidR="00463FE1" w:rsidRDefault="00463FE1">
      <w:pPr>
        <w:pStyle w:val="Nadpis2"/>
      </w:pPr>
      <w:r>
        <w:t>Poskytovatel neposkytuje Příjemci zálohy.</w:t>
      </w:r>
    </w:p>
    <w:p w14:paraId="302BAE40" w14:textId="1E78F617" w:rsidR="00FF7FEF" w:rsidRPr="00FF7FEF" w:rsidRDefault="00FF7FEF">
      <w:pPr>
        <w:pStyle w:val="Nadpis2"/>
      </w:pPr>
      <w:r>
        <w:t>V případě, že Příjemce</w:t>
      </w:r>
      <w:r w:rsidR="006B57A0">
        <w:t xml:space="preserve"> řádně nevyčerpá Dotaci nebo alespoň nepodá řádnou Žádost k čerpání </w:t>
      </w:r>
      <w:r w:rsidR="007647E8">
        <w:t>Č</w:t>
      </w:r>
      <w:r w:rsidR="006B57A0">
        <w:t xml:space="preserve">tvrté části dotace </w:t>
      </w:r>
      <w:r w:rsidR="006B7997">
        <w:t>do</w:t>
      </w:r>
      <w:r w:rsidR="00FD2EA3">
        <w:t xml:space="preserve"> 36 měsíců od uzavření této Smlouvy</w:t>
      </w:r>
      <w:r w:rsidR="006B7997">
        <w:t xml:space="preserve"> tato Smlouva uplynutím tohoto termínu končí a Poskytovatel žádnou Dotaci</w:t>
      </w:r>
      <w:r w:rsidR="00FD2EA3">
        <w:t>, resp. její část,</w:t>
      </w:r>
      <w:r w:rsidR="006B7997">
        <w:t xml:space="preserve"> podle této Smlouvy Příjemci neposkytne. </w:t>
      </w:r>
      <w:r>
        <w:t xml:space="preserve"> </w:t>
      </w:r>
    </w:p>
    <w:p w14:paraId="39383337" w14:textId="6EA883F4" w:rsidR="00DB30CB" w:rsidRDefault="00DB30CB">
      <w:pPr>
        <w:pStyle w:val="Nadpis1"/>
      </w:pPr>
      <w:r>
        <w:t>PRÁVA A POVINNOSTI SMLUVNÍCH STRAN</w:t>
      </w:r>
    </w:p>
    <w:p w14:paraId="1AEDC9FC" w14:textId="5F79FCBA" w:rsidR="005F2E46" w:rsidRDefault="005F2E46">
      <w:pPr>
        <w:pStyle w:val="Nadpis2"/>
      </w:pPr>
      <w:r>
        <w:t>Smluvní strany se zavazují uzavřít mezi sebou ke dni podpisu</w:t>
      </w:r>
      <w:r w:rsidR="00B92BAA">
        <w:t xml:space="preserve"> této Smlouvy</w:t>
      </w:r>
      <w:r w:rsidR="00C9714B">
        <w:t xml:space="preserve"> rovněž</w:t>
      </w:r>
      <w:r>
        <w:t xml:space="preserve"> Smlouv</w:t>
      </w:r>
      <w:r w:rsidR="00C9714B">
        <w:t>u</w:t>
      </w:r>
      <w:r w:rsidR="001172BD">
        <w:t xml:space="preserve"> o zřízení práva stavby</w:t>
      </w:r>
      <w:r>
        <w:t xml:space="preserve">, kterou bude na pozemku Poskytovatele </w:t>
      </w:r>
      <w:r w:rsidR="00430FD6">
        <w:t xml:space="preserve">p. č. 3204/157 v k. </w:t>
      </w:r>
      <w:proofErr w:type="spellStart"/>
      <w:r w:rsidR="00430FD6">
        <w:t>ú.</w:t>
      </w:r>
      <w:proofErr w:type="spellEnd"/>
      <w:r w:rsidR="00430FD6">
        <w:t xml:space="preserve"> a obci Roudnice nad Labem</w:t>
      </w:r>
      <w:r w:rsidR="00883A14">
        <w:t xml:space="preserve"> </w:t>
      </w:r>
      <w:r>
        <w:t xml:space="preserve">zřízeno právo stavby </w:t>
      </w:r>
      <w:r w:rsidR="00AE1016">
        <w:t>k</w:t>
      </w:r>
      <w:r w:rsidR="00430FD6">
        <w:t> tomuto pozemku</w:t>
      </w:r>
      <w:r w:rsidR="00AE1016">
        <w:t xml:space="preserve"> </w:t>
      </w:r>
      <w:r>
        <w:t>ve prospěch Příjemce na dobu 50 let (dále jen „</w:t>
      </w:r>
      <w:r w:rsidRPr="00DD3085">
        <w:rPr>
          <w:b/>
          <w:bCs/>
        </w:rPr>
        <w:t>Právo stavby</w:t>
      </w:r>
      <w:r>
        <w:t>“), a současně bude k </w:t>
      </w:r>
      <w:r w:rsidR="00F13E27">
        <w:t>P</w:t>
      </w:r>
      <w:r>
        <w:t>rávu stavby zřízeno</w:t>
      </w:r>
      <w:r w:rsidR="001172BD">
        <w:t xml:space="preserve"> zákaz zcizení a zatížení a</w:t>
      </w:r>
      <w:r>
        <w:t xml:space="preserve"> zástavní právo ve prospěch Poskytovatele po dobu trvání </w:t>
      </w:r>
      <w:r w:rsidR="00F13E27">
        <w:t>P</w:t>
      </w:r>
      <w:r>
        <w:t xml:space="preserve">ráva stavby. Vzor Smlouvy o zřízení práva stavby je obsažen v příloze č. </w:t>
      </w:r>
      <w:r w:rsidR="00F6016C" w:rsidRPr="00D16117">
        <w:t>2</w:t>
      </w:r>
      <w:r w:rsidRPr="00D16117">
        <w:t xml:space="preserve"> této</w:t>
      </w:r>
      <w:r>
        <w:t xml:space="preserve"> Smlouvy.</w:t>
      </w:r>
    </w:p>
    <w:p w14:paraId="56A9E241" w14:textId="10D02B52" w:rsidR="005F2E46" w:rsidRPr="005F2E46" w:rsidRDefault="005F2E46">
      <w:pPr>
        <w:pStyle w:val="Nadpis2"/>
      </w:pPr>
      <w:r>
        <w:t>Poskytovatel se zavazuje</w:t>
      </w:r>
      <w:r w:rsidR="00AE1016">
        <w:t>,</w:t>
      </w:r>
      <w:r>
        <w:t xml:space="preserve"> po podpisu</w:t>
      </w:r>
      <w:r w:rsidR="00D5647B">
        <w:t xml:space="preserve"> této</w:t>
      </w:r>
      <w:r>
        <w:t xml:space="preserve"> </w:t>
      </w:r>
      <w:r w:rsidR="00AE1016">
        <w:t>S</w:t>
      </w:r>
      <w:r>
        <w:t>mlouvy oběma Smluvními stranami</w:t>
      </w:r>
      <w:r w:rsidR="00AE1016">
        <w:t xml:space="preserve"> a po splnění ostatních podmínek stanovených ve Smlouvě,</w:t>
      </w:r>
      <w:r>
        <w:t xml:space="preserve"> poukázat na bankovní účet Příjemce </w:t>
      </w:r>
      <w:r w:rsidR="00E64AB2">
        <w:t>Dotaci</w:t>
      </w:r>
      <w:r w:rsidR="00BB5B9B">
        <w:t>, resp. její dílčí části,</w:t>
      </w:r>
      <w:r>
        <w:t xml:space="preserve"> ve stanovené výši.</w:t>
      </w:r>
    </w:p>
    <w:p w14:paraId="4555B35B" w14:textId="69E115EE" w:rsidR="00577FC7" w:rsidRDefault="00DB30CB">
      <w:pPr>
        <w:pStyle w:val="Nadpis2"/>
      </w:pPr>
      <w:bookmarkStart w:id="9" w:name="_Ref79496256"/>
      <w:r>
        <w:t xml:space="preserve">Příjemce </w:t>
      </w:r>
      <w:r w:rsidR="00577FC7">
        <w:t>se zavazuje</w:t>
      </w:r>
      <w:r w:rsidR="00DD3085">
        <w:t xml:space="preserve"> k následujícímu</w:t>
      </w:r>
      <w:r w:rsidR="00577FC7">
        <w:t>:</w:t>
      </w:r>
      <w:bookmarkEnd w:id="9"/>
    </w:p>
    <w:p w14:paraId="218C1C13" w14:textId="1367F6DF" w:rsidR="00DB30CB" w:rsidRDefault="00602A99" w:rsidP="00F7177D">
      <w:pPr>
        <w:pStyle w:val="Nadpis4"/>
      </w:pPr>
      <w:bookmarkStart w:id="10" w:name="_Ref79507176"/>
      <w:bookmarkStart w:id="11" w:name="_Ref81221992"/>
      <w:r>
        <w:t>p</w:t>
      </w:r>
      <w:r w:rsidR="00D064BF">
        <w:t xml:space="preserve">oužít </w:t>
      </w:r>
      <w:r w:rsidR="00577FC7">
        <w:t>Dotac</w:t>
      </w:r>
      <w:r w:rsidR="00D064BF">
        <w:t>i</w:t>
      </w:r>
      <w:r w:rsidR="00577FC7">
        <w:t xml:space="preserve"> pouze za účelem realizace </w:t>
      </w:r>
      <w:r w:rsidR="00652F4E">
        <w:t>Projektu</w:t>
      </w:r>
      <w:r w:rsidR="00577FC7">
        <w:t xml:space="preserve"> specifikovan</w:t>
      </w:r>
      <w:r w:rsidR="00D064BF">
        <w:t>é</w:t>
      </w:r>
      <w:r w:rsidR="00577FC7">
        <w:t>m v</w:t>
      </w:r>
      <w:r w:rsidR="00BF6D53">
        <w:t>e</w:t>
      </w:r>
      <w:r w:rsidR="00577FC7">
        <w:t xml:space="preserve"> Smlouvě </w:t>
      </w:r>
      <w:r w:rsidR="005E06D7">
        <w:t>a jejích přílohách</w:t>
      </w:r>
      <w:bookmarkEnd w:id="10"/>
      <w:r>
        <w:t>;</w:t>
      </w:r>
      <w:bookmarkEnd w:id="11"/>
    </w:p>
    <w:p w14:paraId="1369570D" w14:textId="3DE3571D" w:rsidR="0059356A" w:rsidRPr="0059356A" w:rsidRDefault="0059356A" w:rsidP="0059356A">
      <w:pPr>
        <w:pStyle w:val="Nadpis4"/>
      </w:pPr>
      <w:r>
        <w:t xml:space="preserve">použít </w:t>
      </w:r>
      <w:r w:rsidR="00C02B17">
        <w:t>D</w:t>
      </w:r>
      <w:r>
        <w:t xml:space="preserve">otaci podle písm. </w:t>
      </w:r>
      <w:r>
        <w:fldChar w:fldCharType="begin"/>
      </w:r>
      <w:r>
        <w:instrText xml:space="preserve"> REF _Ref81221992 \n \h </w:instrText>
      </w:r>
      <w:r>
        <w:fldChar w:fldCharType="separate"/>
      </w:r>
      <w:r w:rsidR="0006738E">
        <w:t>(a)</w:t>
      </w:r>
      <w:r>
        <w:fldChar w:fldCharType="end"/>
      </w:r>
      <w:r>
        <w:t xml:space="preserve"> co nejhospodárněji;</w:t>
      </w:r>
    </w:p>
    <w:p w14:paraId="68C0D567" w14:textId="66466296" w:rsidR="00C661E1" w:rsidRDefault="00C02B17" w:rsidP="00F7177D">
      <w:pPr>
        <w:pStyle w:val="Nadpis4"/>
      </w:pPr>
      <w:bookmarkStart w:id="12" w:name="_Ref81222017"/>
      <w:r>
        <w:t>realizovat</w:t>
      </w:r>
      <w:r w:rsidR="00C661E1">
        <w:t xml:space="preserve"> </w:t>
      </w:r>
      <w:r w:rsidR="009E19EB">
        <w:t>Projekt</w:t>
      </w:r>
      <w:r w:rsidR="00C661E1">
        <w:t xml:space="preserve"> </w:t>
      </w:r>
      <w:bookmarkEnd w:id="12"/>
      <w:r w:rsidR="00E700AE">
        <w:t xml:space="preserve">v termínu dle odst. </w:t>
      </w:r>
      <w:r w:rsidR="00E700AE" w:rsidRPr="002256E6">
        <w:t>3.2</w:t>
      </w:r>
      <w:r w:rsidR="00E700AE">
        <w:t>. Smlouvy;</w:t>
      </w:r>
    </w:p>
    <w:p w14:paraId="53A3ADB3" w14:textId="55724E31" w:rsidR="003D002F" w:rsidRPr="003D002F" w:rsidRDefault="00602A99" w:rsidP="00F7177D">
      <w:pPr>
        <w:pStyle w:val="Nadpis4"/>
      </w:pPr>
      <w:bookmarkStart w:id="13" w:name="_Ref79507178"/>
      <w:r>
        <w:lastRenderedPageBreak/>
        <w:t>n</w:t>
      </w:r>
      <w:r w:rsidR="003D002F">
        <w:t xml:space="preserve">evyčerpanou </w:t>
      </w:r>
      <w:r w:rsidR="00E4194E">
        <w:t xml:space="preserve">část </w:t>
      </w:r>
      <w:r w:rsidR="003D002F">
        <w:t>Dotac</w:t>
      </w:r>
      <w:r w:rsidR="00E4194E">
        <w:t>e</w:t>
      </w:r>
      <w:r w:rsidR="003D002F">
        <w:t xml:space="preserve"> vrátit Poskytovateli</w:t>
      </w:r>
      <w:bookmarkEnd w:id="13"/>
      <w:r w:rsidR="00762626">
        <w:t xml:space="preserve"> ve lhůtě podle odst. </w:t>
      </w:r>
      <w:r w:rsidR="00762626">
        <w:fldChar w:fldCharType="begin"/>
      </w:r>
      <w:r w:rsidR="00762626">
        <w:instrText xml:space="preserve"> REF _Ref83799836 \r \h </w:instrText>
      </w:r>
      <w:r w:rsidR="00762626">
        <w:fldChar w:fldCharType="separate"/>
      </w:r>
      <w:r w:rsidR="0006738E">
        <w:t>8.5</w:t>
      </w:r>
      <w:r w:rsidR="00762626">
        <w:fldChar w:fldCharType="end"/>
      </w:r>
      <w:r w:rsidR="00762626">
        <w:t xml:space="preserve"> Smlouvy;</w:t>
      </w:r>
    </w:p>
    <w:p w14:paraId="78C32961" w14:textId="4EDFD20F" w:rsidR="00DD3085" w:rsidRDefault="005E06D7" w:rsidP="00F7177D">
      <w:pPr>
        <w:pStyle w:val="Nadpis4"/>
      </w:pPr>
      <w:bookmarkStart w:id="14" w:name="_Ref79507225"/>
      <w:r>
        <w:t>Halu</w:t>
      </w:r>
      <w:r w:rsidR="00DD3085">
        <w:t xml:space="preserve"> </w:t>
      </w:r>
      <w:r w:rsidR="00DD3085" w:rsidRPr="006B77C7">
        <w:t>užívat s péčí řádného hospodáře, zejména</w:t>
      </w:r>
      <w:r w:rsidR="00DD3085">
        <w:t xml:space="preserve"> ji řádně udržovat a provádět nezbytné opravy, aby nedocházelo k nedůvodnému snižování hodnoty </w:t>
      </w:r>
      <w:r>
        <w:t>Haly</w:t>
      </w:r>
      <w:bookmarkEnd w:id="14"/>
      <w:r w:rsidR="00602A99">
        <w:t>;</w:t>
      </w:r>
    </w:p>
    <w:p w14:paraId="531C444E" w14:textId="003C1807" w:rsidR="00C661E1" w:rsidRDefault="005E06D7" w:rsidP="00F7177D">
      <w:pPr>
        <w:pStyle w:val="Nadpis4"/>
      </w:pPr>
      <w:bookmarkStart w:id="15" w:name="_Ref79507228"/>
      <w:bookmarkStart w:id="16" w:name="_Ref84491903"/>
      <w:r>
        <w:t>Halu</w:t>
      </w:r>
      <w:r w:rsidR="00DD3085">
        <w:t xml:space="preserve"> využívat po celou dobu trvání </w:t>
      </w:r>
      <w:r w:rsidR="005F2E46">
        <w:t>P</w:t>
      </w:r>
      <w:r w:rsidR="00DD3085">
        <w:t xml:space="preserve">ráva stavby </w:t>
      </w:r>
      <w:r w:rsidR="002D1862">
        <w:t xml:space="preserve">dle Smlouvy o zřízení práva stavby </w:t>
      </w:r>
      <w:r w:rsidR="00DD3085">
        <w:t>převážně pro sportovní činnost</w:t>
      </w:r>
      <w:r w:rsidR="00D5647B">
        <w:t xml:space="preserve"> zejména</w:t>
      </w:r>
      <w:r w:rsidR="00DD3085">
        <w:t xml:space="preserve"> dětí</w:t>
      </w:r>
      <w:r w:rsidR="00D5647B">
        <w:t>,</w:t>
      </w:r>
      <w:r w:rsidR="00DD3085">
        <w:t xml:space="preserve"> mládeže</w:t>
      </w:r>
      <w:r w:rsidR="00D5647B">
        <w:t xml:space="preserve"> a </w:t>
      </w:r>
      <w:r w:rsidR="00F51509">
        <w:t>dospělých</w:t>
      </w:r>
      <w:r w:rsidR="00DD3085">
        <w:t xml:space="preserve"> z Roudnice nad Labem a okolí, dále doplňkově pro společenskou, kulturní a ekonomickou činnost, vše vedoucí k zajištění udržitelnosti projektu</w:t>
      </w:r>
      <w:bookmarkEnd w:id="15"/>
      <w:r w:rsidR="00CE2778">
        <w:t xml:space="preserve">, a </w:t>
      </w:r>
      <w:r w:rsidR="00CE2778" w:rsidRPr="00CE2778">
        <w:t>umožnit užívání Haly více uživatelům za transparentních a nediskriminačních podmínek</w:t>
      </w:r>
      <w:r w:rsidR="00602A99">
        <w:t>;</w:t>
      </w:r>
      <w:bookmarkEnd w:id="16"/>
    </w:p>
    <w:p w14:paraId="19C3447B" w14:textId="5968FF92" w:rsidR="00DD3085" w:rsidRDefault="00987711" w:rsidP="00F7177D">
      <w:pPr>
        <w:pStyle w:val="Nadpis4"/>
      </w:pPr>
      <w:bookmarkStart w:id="17" w:name="_Ref79507230"/>
      <w:bookmarkStart w:id="18" w:name="_Ref81222027"/>
      <w:r>
        <w:t>p</w:t>
      </w:r>
      <w:r w:rsidR="00DD3085">
        <w:t xml:space="preserve">o dobu trvání </w:t>
      </w:r>
      <w:r w:rsidR="005F2E46">
        <w:t>P</w:t>
      </w:r>
      <w:r w:rsidR="00DD3085" w:rsidRPr="00DD3085">
        <w:t xml:space="preserve">ráva stavby </w:t>
      </w:r>
      <w:r w:rsidR="002D1862">
        <w:t xml:space="preserve">dle Smlouvy o zřízení práva stavby </w:t>
      </w:r>
      <w:r w:rsidR="00DD3085" w:rsidRPr="00DD3085">
        <w:t>nepřev</w:t>
      </w:r>
      <w:r>
        <w:t>ede</w:t>
      </w:r>
      <w:r w:rsidR="00DD3085" w:rsidRPr="00DD3085">
        <w:t xml:space="preserve"> </w:t>
      </w:r>
      <w:r w:rsidR="00AA1D46">
        <w:t>P</w:t>
      </w:r>
      <w:r w:rsidR="00DD3085" w:rsidRPr="00DD3085">
        <w:t>rávo stavby</w:t>
      </w:r>
      <w:r w:rsidR="00AA1D46">
        <w:t>,</w:t>
      </w:r>
      <w:r w:rsidR="00DD3085">
        <w:t xml:space="preserve"> </w:t>
      </w:r>
      <w:r w:rsidR="00DD3085" w:rsidRPr="00DD3085">
        <w:t xml:space="preserve">bez písemného souhlasu </w:t>
      </w:r>
      <w:r w:rsidR="005F2E46">
        <w:t>Poskytovatele</w:t>
      </w:r>
      <w:r w:rsidR="00AA1D46">
        <w:t>,</w:t>
      </w:r>
      <w:r w:rsidR="00DD3085" w:rsidRPr="00DD3085">
        <w:t xml:space="preserve"> na jin</w:t>
      </w:r>
      <w:r w:rsidR="00DD3085">
        <w:t>ou osobu</w:t>
      </w:r>
      <w:bookmarkEnd w:id="17"/>
      <w:r w:rsidR="00602A99">
        <w:t>;</w:t>
      </w:r>
      <w:bookmarkEnd w:id="18"/>
    </w:p>
    <w:p w14:paraId="4EBCF056" w14:textId="4648E6CD" w:rsidR="00DD3085" w:rsidRDefault="00987711" w:rsidP="00F7177D">
      <w:pPr>
        <w:pStyle w:val="Nadpis4"/>
      </w:pPr>
      <w:bookmarkStart w:id="19" w:name="_Ref79507233"/>
      <w:bookmarkStart w:id="20" w:name="_Ref81222031"/>
      <w:r>
        <w:t>p</w:t>
      </w:r>
      <w:r w:rsidR="00DD3085">
        <w:t xml:space="preserve">o dobu trvání </w:t>
      </w:r>
      <w:r w:rsidR="005F2E46">
        <w:t>P</w:t>
      </w:r>
      <w:r w:rsidR="00DD3085">
        <w:t xml:space="preserve">ráva stavby </w:t>
      </w:r>
      <w:r w:rsidR="002D1862">
        <w:t xml:space="preserve">dle Smlouvy o zřízení práva stavby </w:t>
      </w:r>
      <w:r w:rsidR="005F2E46">
        <w:t>nepronajm</w:t>
      </w:r>
      <w:r>
        <w:t>e</w:t>
      </w:r>
      <w:r w:rsidR="009018B9">
        <w:t xml:space="preserve"> nebo</w:t>
      </w:r>
      <w:r w:rsidR="005F2E46">
        <w:t xml:space="preserve"> nepropacht</w:t>
      </w:r>
      <w:r>
        <w:t>uje</w:t>
      </w:r>
      <w:r w:rsidR="009018B9">
        <w:t xml:space="preserve"> Halu</w:t>
      </w:r>
      <w:r w:rsidR="00E527CA">
        <w:t xml:space="preserve"> za účelem jejího užívání</w:t>
      </w:r>
      <w:r w:rsidR="009018B9">
        <w:t xml:space="preserve"> jinému subjektu na dobu delší než 1 měsíc</w:t>
      </w:r>
      <w:r w:rsidR="00E527CA">
        <w:t xml:space="preserve"> a nezřídí </w:t>
      </w:r>
      <w:r w:rsidR="005F2E46" w:rsidRPr="00E64AB2">
        <w:t>služebnost</w:t>
      </w:r>
      <w:r w:rsidR="00E527CA">
        <w:t xml:space="preserve"> užívání Haly</w:t>
      </w:r>
      <w:r w:rsidR="003E6637">
        <w:t xml:space="preserve"> pro jiný subjekt</w:t>
      </w:r>
      <w:r w:rsidR="00E527CA">
        <w:t>. Tento zákaz se týká užívání Haly, nikoli například pronájmu určitých ploch za účelem reklamy</w:t>
      </w:r>
      <w:bookmarkEnd w:id="19"/>
      <w:r w:rsidR="003E6637">
        <w:t>, na které se</w:t>
      </w:r>
      <w:r w:rsidR="0097678C">
        <w:t xml:space="preserve"> zákaz</w:t>
      </w:r>
      <w:r w:rsidR="003E6637">
        <w:t xml:space="preserve"> nevztahuje</w:t>
      </w:r>
      <w:r w:rsidR="00602A99" w:rsidRPr="00944355">
        <w:t>;</w:t>
      </w:r>
      <w:bookmarkEnd w:id="20"/>
    </w:p>
    <w:p w14:paraId="73A998DD" w14:textId="01AF3CD9" w:rsidR="00506D2D" w:rsidRPr="00506D2D" w:rsidRDefault="005537C6" w:rsidP="0059356A">
      <w:pPr>
        <w:pStyle w:val="Nadpis4"/>
      </w:pPr>
      <w:r>
        <w:t>realizovat Projekt</w:t>
      </w:r>
      <w:r w:rsidR="0059356A">
        <w:t xml:space="preserve"> v souladu s vydaným stavebním povolením, </w:t>
      </w:r>
      <w:r>
        <w:t>projektovou dokumentací</w:t>
      </w:r>
      <w:r w:rsidR="0059356A">
        <w:t xml:space="preserve"> a v souladu s obecně závaznými technickými předpisy, normami a metodikami;</w:t>
      </w:r>
    </w:p>
    <w:p w14:paraId="6C116D53" w14:textId="201BAD77" w:rsidR="006E70FF" w:rsidRDefault="00602A99" w:rsidP="00F7177D">
      <w:pPr>
        <w:pStyle w:val="Nadpis4"/>
      </w:pPr>
      <w:bookmarkStart w:id="21" w:name="_Ref79507235"/>
      <w:bookmarkStart w:id="22" w:name="_Ref81211731"/>
      <w:r>
        <w:t>v</w:t>
      </w:r>
      <w:r w:rsidR="006E70FF">
        <w:t xml:space="preserve">ést v účetní evidenci čerpání prostředků od </w:t>
      </w:r>
      <w:r w:rsidR="003965B1">
        <w:t>P</w:t>
      </w:r>
      <w:r w:rsidR="006E70FF">
        <w:t xml:space="preserve">oskytovatele řádně a odděleně. </w:t>
      </w:r>
      <w:r w:rsidR="00B9319C">
        <w:t xml:space="preserve">Poskytovatel je oprávněn provést kontrolu </w:t>
      </w:r>
      <w:r w:rsidR="00BA16EA">
        <w:t xml:space="preserve">této povinnosti dle </w:t>
      </w:r>
      <w:r w:rsidR="00A918A6">
        <w:t xml:space="preserve">čl. </w:t>
      </w:r>
      <w:r w:rsidR="00A918A6">
        <w:fldChar w:fldCharType="begin"/>
      </w:r>
      <w:r w:rsidR="00A918A6">
        <w:instrText xml:space="preserve"> REF _Ref81303155 \n \h </w:instrText>
      </w:r>
      <w:r w:rsidR="00A918A6">
        <w:fldChar w:fldCharType="separate"/>
      </w:r>
      <w:r w:rsidR="0006738E">
        <w:t>6</w:t>
      </w:r>
      <w:r w:rsidR="00A918A6">
        <w:fldChar w:fldCharType="end"/>
      </w:r>
      <w:r w:rsidR="00BA16EA">
        <w:t xml:space="preserve"> Smlouvy.</w:t>
      </w:r>
      <w:r w:rsidR="006E70FF" w:rsidRPr="00181615">
        <w:t xml:space="preserve"> Příjemce je povinen tuto kontrolu umožnit a</w:t>
      </w:r>
      <w:r w:rsidR="006E70FF">
        <w:t xml:space="preserve"> vytvořit </w:t>
      </w:r>
      <w:r w:rsidR="00932D69">
        <w:t>P</w:t>
      </w:r>
      <w:r w:rsidR="006E70FF">
        <w:t>oskytovateli</w:t>
      </w:r>
      <w:r w:rsidR="006E70FF" w:rsidRPr="00181615">
        <w:t xml:space="preserve"> podmínky k provedení této kontroly v souladu se zákonem č. 320/2001 Sb., o finanční kontrole ve veřejné správě a o změně některých zákonů, ve znění pozdějších předpisů, a poskytnout mu k tomu účelu </w:t>
      </w:r>
      <w:r>
        <w:t xml:space="preserve">stavební deník, </w:t>
      </w:r>
      <w:r w:rsidR="006E70FF" w:rsidRPr="00181615">
        <w:t>originální účetní písemnosti a veškerou potřebnou dokumentaci, včetně účetních, finančních a statistických výkazů, hlášení a zpráv</w:t>
      </w:r>
      <w:bookmarkEnd w:id="21"/>
      <w:bookmarkEnd w:id="22"/>
      <w:r w:rsidR="00C23B3A">
        <w:t>;</w:t>
      </w:r>
    </w:p>
    <w:p w14:paraId="647A20D5" w14:textId="10159E54" w:rsidR="007A7A5F" w:rsidRDefault="007A7A5F" w:rsidP="007A7A5F">
      <w:pPr>
        <w:pStyle w:val="Nadpis4"/>
      </w:pPr>
      <w:bookmarkStart w:id="23" w:name="_Ref79051813"/>
      <w:bookmarkStart w:id="24" w:name="_Ref79507254"/>
      <w:r>
        <w:t>u</w:t>
      </w:r>
      <w:r w:rsidRPr="00181615">
        <w:t xml:space="preserve">možnit </w:t>
      </w:r>
      <w:r>
        <w:t>P</w:t>
      </w:r>
      <w:r w:rsidRPr="00181615">
        <w:t xml:space="preserve">oskytovateli </w:t>
      </w:r>
      <w:r>
        <w:t xml:space="preserve">kontrolu </w:t>
      </w:r>
      <w:bookmarkEnd w:id="23"/>
      <w:bookmarkEnd w:id="24"/>
      <w:r>
        <w:t xml:space="preserve">dle čl. </w:t>
      </w:r>
      <w:r>
        <w:fldChar w:fldCharType="begin"/>
      </w:r>
      <w:r>
        <w:instrText xml:space="preserve"> REF _Ref81305521 \n \h </w:instrText>
      </w:r>
      <w:r>
        <w:fldChar w:fldCharType="separate"/>
      </w:r>
      <w:r w:rsidR="0006738E">
        <w:t>7</w:t>
      </w:r>
      <w:r>
        <w:fldChar w:fldCharType="end"/>
      </w:r>
      <w:r>
        <w:t xml:space="preserve"> Smlouvy a poskytnout mu součinnost</w:t>
      </w:r>
      <w:r w:rsidR="00C23B3A">
        <w:t>;</w:t>
      </w:r>
    </w:p>
    <w:p w14:paraId="171C5505" w14:textId="20155849" w:rsidR="00E15BD7" w:rsidRDefault="00602A99" w:rsidP="00F7177D">
      <w:pPr>
        <w:pStyle w:val="Nadpis4"/>
      </w:pPr>
      <w:bookmarkStart w:id="25" w:name="_Ref81224705"/>
      <w:r>
        <w:t>u</w:t>
      </w:r>
      <w:r w:rsidR="006E70FF" w:rsidRPr="006E70FF">
        <w:t xml:space="preserve">vádět viditelně na všech písemnostech a při všech akcích souvisejících s realizací účelu dotace, že aktivita nebo služba byla podpořena </w:t>
      </w:r>
      <w:r w:rsidR="00B92BAA">
        <w:t>M</w:t>
      </w:r>
      <w:r w:rsidR="006E70FF" w:rsidRPr="006E70FF">
        <w:t>ěstem Roudnice nad Labem</w:t>
      </w:r>
      <w:r>
        <w:t>. Příjemce je povinen zveřejnit na svých webových stránkách, že Projekt je dotován z rozpočtu Města Roudnice nad Labem</w:t>
      </w:r>
      <w:r w:rsidR="0080154D">
        <w:t>. Za t</w:t>
      </w:r>
      <w:r w:rsidR="0080154D" w:rsidRPr="00770BA8">
        <w:t>ímto</w:t>
      </w:r>
      <w:r w:rsidR="0080154D">
        <w:t xml:space="preserve"> účelem</w:t>
      </w:r>
      <w:r w:rsidR="0080154D" w:rsidRPr="00770BA8">
        <w:t xml:space="preserve"> </w:t>
      </w:r>
      <w:r w:rsidR="0080154D">
        <w:t>P</w:t>
      </w:r>
      <w:r w:rsidR="0080154D" w:rsidRPr="00770BA8">
        <w:t xml:space="preserve">oskytovatel uděluje </w:t>
      </w:r>
      <w:r w:rsidR="0080154D">
        <w:t>P</w:t>
      </w:r>
      <w:r w:rsidR="0080154D" w:rsidRPr="00770BA8">
        <w:t xml:space="preserve">říjemci souhlas k použití loga a znaku </w:t>
      </w:r>
      <w:r w:rsidR="0080154D">
        <w:t>M</w:t>
      </w:r>
      <w:r w:rsidR="0080154D" w:rsidRPr="00770BA8">
        <w:t>ěsta</w:t>
      </w:r>
      <w:r>
        <w:t>;</w:t>
      </w:r>
      <w:bookmarkEnd w:id="25"/>
    </w:p>
    <w:p w14:paraId="39976EC6" w14:textId="39B65469" w:rsidR="00987711" w:rsidRDefault="00126476" w:rsidP="007A7A5F">
      <w:pPr>
        <w:pStyle w:val="Nadpis4"/>
      </w:pPr>
      <w:bookmarkStart w:id="26" w:name="_Ref81224712"/>
      <w:r>
        <w:t>oznamovat</w:t>
      </w:r>
      <w:r w:rsidR="00932D69" w:rsidRPr="00932D69">
        <w:t xml:space="preserve"> po dobu účinnosti </w:t>
      </w:r>
      <w:r w:rsidR="00BF6D53">
        <w:t>S</w:t>
      </w:r>
      <w:r w:rsidR="00932D69" w:rsidRPr="00932D69">
        <w:t xml:space="preserve">mlouvy změnu všech identifikačních údajů uvedených ve </w:t>
      </w:r>
      <w:r w:rsidR="00932D69">
        <w:t>S</w:t>
      </w:r>
      <w:r w:rsidR="00932D69" w:rsidRPr="00932D69">
        <w:t>mlouvě, a to do 14 dnů od této změny</w:t>
      </w:r>
      <w:r w:rsidR="00602A99">
        <w:t>;</w:t>
      </w:r>
      <w:bookmarkEnd w:id="26"/>
    </w:p>
    <w:p w14:paraId="1F728138" w14:textId="2BEE9F6C" w:rsidR="002D1862" w:rsidRDefault="002D1862" w:rsidP="002D1862">
      <w:pPr>
        <w:pStyle w:val="Nadpis4"/>
      </w:pPr>
      <w:bookmarkStart w:id="27" w:name="_Ref81222139"/>
      <w:r>
        <w:t>předložit Poskytovateli závěrečné vyúčtování</w:t>
      </w:r>
      <w:r w:rsidR="0059356A">
        <w:t xml:space="preserve"> dle čl. </w:t>
      </w:r>
      <w:r w:rsidR="0059356A">
        <w:fldChar w:fldCharType="begin"/>
      </w:r>
      <w:r w:rsidR="0059356A">
        <w:instrText xml:space="preserve"> REF _Ref79507381 \n \h </w:instrText>
      </w:r>
      <w:r w:rsidR="0059356A">
        <w:fldChar w:fldCharType="separate"/>
      </w:r>
      <w:r w:rsidR="0006738E">
        <w:t>8</w:t>
      </w:r>
      <w:r w:rsidR="0059356A">
        <w:fldChar w:fldCharType="end"/>
      </w:r>
      <w:r w:rsidR="0059356A">
        <w:t xml:space="preserve"> Smlouvy</w:t>
      </w:r>
      <w:r w:rsidR="0053256C">
        <w:t>;</w:t>
      </w:r>
      <w:bookmarkEnd w:id="27"/>
    </w:p>
    <w:p w14:paraId="0D03D21D" w14:textId="03E8CDA0" w:rsidR="003D002F" w:rsidRDefault="00F52062" w:rsidP="00605B8C">
      <w:pPr>
        <w:pStyle w:val="Nadpis4"/>
      </w:pPr>
      <w:bookmarkStart w:id="28" w:name="_Ref84499435"/>
      <w:r w:rsidRPr="00F52062">
        <w:t xml:space="preserve">bezodkladně, nejpozději do </w:t>
      </w:r>
      <w:r w:rsidR="00D5647B">
        <w:t>5</w:t>
      </w:r>
      <w:r w:rsidRPr="00F52062">
        <w:t xml:space="preserve"> dnů ode dne</w:t>
      </w:r>
      <w:r w:rsidR="003E6637">
        <w:t>, kdy se o této skutečnosti dozví</w:t>
      </w:r>
      <w:r w:rsidRPr="00F52062">
        <w:t xml:space="preserve">, oznámit </w:t>
      </w:r>
      <w:r>
        <w:t>P</w:t>
      </w:r>
      <w:r w:rsidRPr="00F52062">
        <w:t xml:space="preserve">oskytovateli zahájení insolvenčního řízení proti němu a též svůj vstup do likvidace. </w:t>
      </w:r>
      <w:r w:rsidR="00126476">
        <w:t>Příjemce j</w:t>
      </w:r>
      <w:r w:rsidRPr="00F52062">
        <w:t xml:space="preserve">e taktéž povinen zaslat </w:t>
      </w:r>
      <w:r>
        <w:t>P</w:t>
      </w:r>
      <w:r w:rsidRPr="00F52062">
        <w:t xml:space="preserve">oskytovateli informaci o své přeměně, jejíž součástí je projekt přeměny, a to alespoň 1 měsíc přede dnem, kdy má být přeměna schválena způsobem stanoveným zákonem a poskytnout mu veškerou související právní i ekonomickou dokumentaci a na vyžádání </w:t>
      </w:r>
      <w:r>
        <w:t>P</w:t>
      </w:r>
      <w:r w:rsidRPr="00F52062">
        <w:t>oskytovatele doplnit jím požadované další informace vztahující se k chystané přeměně.</w:t>
      </w:r>
      <w:r w:rsidR="00126476" w:rsidRPr="00126476">
        <w:t xml:space="preserve"> Pokud takto Příjemce neučiní při </w:t>
      </w:r>
      <w:r w:rsidR="00D347D5">
        <w:t>přeměně</w:t>
      </w:r>
      <w:r w:rsidR="00126476" w:rsidRPr="00126476">
        <w:t xml:space="preserve"> své právnické osoby a Poskytovatele neinformuje, na který subjekt přejdou práva a povinnosti z této Smlouvy, je do 15 dnů od zápisu přeměny do příslušného veřejného rejstříku povinen vrátit na bankovní účet Poskytovatele uvedený v záhlaví této Smlouvy </w:t>
      </w:r>
      <w:r w:rsidR="00D347D5">
        <w:t>doposud vyplacenou Dotaci</w:t>
      </w:r>
      <w:r w:rsidR="00126476" w:rsidRPr="00126476">
        <w:t>. K tomuto je zavázán i nástupce právnické osoby</w:t>
      </w:r>
      <w:r w:rsidR="00D347D5">
        <w:t xml:space="preserve"> Příjemce</w:t>
      </w:r>
      <w:r w:rsidR="00E41CCD">
        <w:t>;</w:t>
      </w:r>
      <w:bookmarkEnd w:id="28"/>
    </w:p>
    <w:p w14:paraId="79CF1F1A" w14:textId="258B2908" w:rsidR="00E41CCD" w:rsidRDefault="00E41CCD" w:rsidP="006F3370">
      <w:pPr>
        <w:pStyle w:val="Nadpis4"/>
        <w:ind w:left="993"/>
      </w:pPr>
      <w:r w:rsidRPr="00314891">
        <w:lastRenderedPageBreak/>
        <w:t>zajistit</w:t>
      </w:r>
      <w:r w:rsidR="0011054B">
        <w:t>, že zhotovitel Stavby</w:t>
      </w:r>
      <w:r w:rsidR="00F12DBC">
        <w:t xml:space="preserve"> p</w:t>
      </w:r>
      <w:r w:rsidR="00F46314">
        <w:t>oskytne na hlavní část stavby Haly (hrubá stavba, konstrukce a opláštění) záruku za jakost díla nejméně v délce 5 let</w:t>
      </w:r>
      <w:r w:rsidR="006F3370" w:rsidRPr="0011054B">
        <w:t>.</w:t>
      </w:r>
    </w:p>
    <w:p w14:paraId="0E395D5F" w14:textId="0E6654B0" w:rsidR="006F3370" w:rsidRPr="006F3370" w:rsidRDefault="006F3370" w:rsidP="00BB4C16">
      <w:pPr>
        <w:pStyle w:val="Nadpis4"/>
      </w:pPr>
      <w:r w:rsidRPr="006F3370">
        <w:t>archivovat veškeré dokumenty související s poskytnutou Dotací po dobu 10 let počínajících koncem účetního období, ve kterém byla ukončena realizace Projektu.</w:t>
      </w:r>
    </w:p>
    <w:p w14:paraId="0614AF4D" w14:textId="77777777" w:rsidR="00F13E27" w:rsidRDefault="00F13E27" w:rsidP="00B42B1A">
      <w:pPr>
        <w:pStyle w:val="Nadpis1"/>
      </w:pPr>
      <w:r>
        <w:t>PROHLÁŠENÍ SMLUVNÍCH STRAN</w:t>
      </w:r>
    </w:p>
    <w:p w14:paraId="6295D5EB" w14:textId="22ACA181" w:rsidR="00F13E27" w:rsidRDefault="00F13E27" w:rsidP="00B42B1A">
      <w:pPr>
        <w:pStyle w:val="Nadpis2"/>
      </w:pPr>
      <w:bookmarkStart w:id="29" w:name="_Ref81493719"/>
      <w:r>
        <w:t>Příjemce podpisem Smlouvy prohlašuje následující:</w:t>
      </w:r>
      <w:bookmarkEnd w:id="29"/>
    </w:p>
    <w:p w14:paraId="293C7403" w14:textId="77777777" w:rsidR="00F13E27" w:rsidRPr="007469EF" w:rsidRDefault="00F13E27" w:rsidP="00F13E27">
      <w:pPr>
        <w:pStyle w:val="Nadpis4"/>
      </w:pPr>
      <w:r>
        <w:t>Příjemce prohlašuje, že Dotaci přijímá;</w:t>
      </w:r>
    </w:p>
    <w:p w14:paraId="0F3B5030" w14:textId="77777777" w:rsidR="00F13E27" w:rsidRDefault="00F13E27" w:rsidP="00F13E27">
      <w:pPr>
        <w:pStyle w:val="Nadpis4"/>
      </w:pPr>
      <w:r>
        <w:t>Příjemce disponuje pravomocným územním rozhodnutím o umístění Haly;</w:t>
      </w:r>
    </w:p>
    <w:p w14:paraId="718004A5" w14:textId="51399B87" w:rsidR="00F13E27" w:rsidRDefault="00F13E27" w:rsidP="00F13E27">
      <w:pPr>
        <w:pStyle w:val="Nadpis4"/>
      </w:pPr>
      <w:r>
        <w:t>Příjemce disponuje</w:t>
      </w:r>
      <w:r w:rsidR="0097678C">
        <w:t xml:space="preserve"> pravomocným</w:t>
      </w:r>
      <w:r>
        <w:t xml:space="preserve"> stavebním povolením na realizaci Haly;</w:t>
      </w:r>
    </w:p>
    <w:p w14:paraId="573F2B85" w14:textId="55A7BC09" w:rsidR="00F13E27" w:rsidRDefault="00C52487" w:rsidP="00F13E27">
      <w:pPr>
        <w:pStyle w:val="Nadpis4"/>
      </w:pPr>
      <w:r>
        <w:t>J</w:t>
      </w:r>
      <w:r w:rsidR="00F13E27">
        <w:t>e zpracován projekt Haly;</w:t>
      </w:r>
    </w:p>
    <w:p w14:paraId="2D7577A4" w14:textId="77777777" w:rsidR="00F13E27" w:rsidRDefault="00F13E27" w:rsidP="007A0829">
      <w:pPr>
        <w:pStyle w:val="Nadpis4"/>
        <w:keepLines/>
      </w:pPr>
      <w:r>
        <w:t xml:space="preserve">Příjemce má uzavřenou </w:t>
      </w:r>
      <w:r w:rsidRPr="00007835">
        <w:t>smlouvu o dílo s dodavatelem hlavní části stavby</w:t>
      </w:r>
      <w:r w:rsidRPr="0046415F">
        <w:t xml:space="preserve"> (konstrukce a opláštění)</w:t>
      </w:r>
      <w:r>
        <w:t>;</w:t>
      </w:r>
    </w:p>
    <w:p w14:paraId="0E7B9EC1" w14:textId="319475F5" w:rsidR="00F13E27" w:rsidRDefault="00F13E27" w:rsidP="00F13E27">
      <w:pPr>
        <w:pStyle w:val="Nadpis4"/>
      </w:pPr>
      <w:r>
        <w:t xml:space="preserve">Příjemce má </w:t>
      </w:r>
      <w:r w:rsidR="003306D2">
        <w:t xml:space="preserve">zajištěn </w:t>
      </w:r>
      <w:r>
        <w:t>dostatek finančních prostředků na realizaci Projektu;</w:t>
      </w:r>
    </w:p>
    <w:p w14:paraId="0D6DC267" w14:textId="77777777" w:rsidR="00A11134" w:rsidRDefault="00F13E27" w:rsidP="00F13E27">
      <w:pPr>
        <w:pStyle w:val="Nadpis4"/>
      </w:pPr>
      <w:r>
        <w:t xml:space="preserve">Příjemce </w:t>
      </w:r>
      <w:r w:rsidR="00C434CB">
        <w:t>má zajištěn dostatek</w:t>
      </w:r>
      <w:r>
        <w:t xml:space="preserve"> finančních prostředků na provoz a údržbu Haly</w:t>
      </w:r>
      <w:r w:rsidR="00A11134">
        <w:t>;</w:t>
      </w:r>
    </w:p>
    <w:p w14:paraId="4C54EE06" w14:textId="77777777" w:rsidR="00A11134" w:rsidRPr="00FF598C" w:rsidRDefault="00A11134" w:rsidP="00A11134">
      <w:pPr>
        <w:pStyle w:val="Nadpis4"/>
      </w:pPr>
      <w:r>
        <w:t xml:space="preserve">Příjemce není ke dni uzavření této Smlouvy plátcem DPH a není oprávněn uplatnit odpočet DPH z nákladů vynaložených z Dotace při realizaci Projektu. </w:t>
      </w:r>
    </w:p>
    <w:p w14:paraId="63A68F29" w14:textId="43F79BA3" w:rsidR="00B9319C" w:rsidRDefault="00A918A6" w:rsidP="00B42B1A">
      <w:pPr>
        <w:pStyle w:val="Nadpis1"/>
      </w:pPr>
      <w:bookmarkStart w:id="30" w:name="_Ref81303155"/>
      <w:r>
        <w:t>FINANČNÍ KONTROLA</w:t>
      </w:r>
      <w:bookmarkEnd w:id="30"/>
    </w:p>
    <w:p w14:paraId="2078118D" w14:textId="0ECE011F" w:rsidR="00B9319C" w:rsidRDefault="00B9319C" w:rsidP="00B42B1A">
      <w:pPr>
        <w:pStyle w:val="Nadpis2"/>
      </w:pPr>
      <w:bookmarkStart w:id="31" w:name="_Ref81302248"/>
      <w:r w:rsidRPr="00181615">
        <w:t xml:space="preserve">Poskytovatel je oprávněn </w:t>
      </w:r>
      <w:r w:rsidR="00BA16EA">
        <w:t>provádět</w:t>
      </w:r>
      <w:r w:rsidRPr="00181615">
        <w:t xml:space="preserve"> prostřednictvím Městského úřadu v Roudnici nad Labem nebo orgánů Města Roudnice nad </w:t>
      </w:r>
      <w:r w:rsidRPr="00D21C38">
        <w:t xml:space="preserve">Labem </w:t>
      </w:r>
      <w:r w:rsidRPr="006F3370">
        <w:t xml:space="preserve">veřejnosprávní kontrolu nakládání s poskytnutou dotací a kontrolovat účetnictví </w:t>
      </w:r>
      <w:r w:rsidR="003965B1" w:rsidRPr="006F3370">
        <w:t>P</w:t>
      </w:r>
      <w:r w:rsidRPr="006F3370">
        <w:t>říjemce v rozsahu poskytnuté dotace</w:t>
      </w:r>
      <w:r w:rsidRPr="00181615">
        <w:t xml:space="preserve"> na základě zákona č.</w:t>
      </w:r>
      <w:r>
        <w:t> </w:t>
      </w:r>
      <w:r w:rsidRPr="00181615">
        <w:t>320/2001 Sb., o finanční kontrole, ve znění pozdějších předpisů</w:t>
      </w:r>
      <w:bookmarkEnd w:id="31"/>
      <w:r w:rsidR="00A918A6">
        <w:t xml:space="preserve"> (dále jen „</w:t>
      </w:r>
      <w:r w:rsidR="00A918A6" w:rsidRPr="00A918A6">
        <w:rPr>
          <w:b/>
          <w:bCs/>
        </w:rPr>
        <w:t>Finanční kontrola</w:t>
      </w:r>
      <w:r w:rsidR="00A918A6">
        <w:t>“)</w:t>
      </w:r>
      <w:r w:rsidR="00C23B3A">
        <w:t>.</w:t>
      </w:r>
    </w:p>
    <w:p w14:paraId="1649DA2E" w14:textId="75812BFE" w:rsidR="00A918A6" w:rsidRPr="00A918A6" w:rsidRDefault="00A918A6">
      <w:pPr>
        <w:pStyle w:val="Nadpis2"/>
      </w:pPr>
      <w:r>
        <w:t xml:space="preserve">Poskytovatel je oprávněn provádět Finanční kontrolu </w:t>
      </w:r>
      <w:r w:rsidRPr="00A918A6">
        <w:t xml:space="preserve">po dobu realizace Projektu a následně po dobu </w:t>
      </w:r>
      <w:r w:rsidR="00F0366D">
        <w:t>10</w:t>
      </w:r>
      <w:r w:rsidR="00D21C38" w:rsidRPr="00A918A6">
        <w:t xml:space="preserve"> </w:t>
      </w:r>
      <w:r w:rsidRPr="00A918A6">
        <w:t>let po ukončení realizace Projektu</w:t>
      </w:r>
      <w:r>
        <w:t>.</w:t>
      </w:r>
    </w:p>
    <w:p w14:paraId="4CFBEB4A" w14:textId="6A10B911" w:rsidR="00A918A6" w:rsidRPr="006F3370" w:rsidRDefault="00A918A6">
      <w:pPr>
        <w:pStyle w:val="Nadpis1"/>
      </w:pPr>
      <w:bookmarkStart w:id="32" w:name="_Ref81305521"/>
      <w:r w:rsidRPr="006F3370">
        <w:t>KONTROLA PROJEKTU</w:t>
      </w:r>
      <w:bookmarkEnd w:id="32"/>
    </w:p>
    <w:p w14:paraId="18ECA127" w14:textId="706F9E14" w:rsidR="00A918A6" w:rsidRDefault="00BA16EA">
      <w:pPr>
        <w:pStyle w:val="Nadpis2"/>
      </w:pPr>
      <w:bookmarkStart w:id="33" w:name="_Ref81302227"/>
      <w:r>
        <w:t xml:space="preserve">Poskytovatel je </w:t>
      </w:r>
      <w:r w:rsidRPr="00D21C38">
        <w:t xml:space="preserve">oprávněn </w:t>
      </w:r>
      <w:r w:rsidRPr="006F3370">
        <w:t>prostřednictvím pověřených osob</w:t>
      </w:r>
      <w:r w:rsidRPr="00D21C38">
        <w:t xml:space="preserve"> </w:t>
      </w:r>
      <w:r w:rsidR="00BF6D53" w:rsidRPr="00D21C38">
        <w:t>provádět</w:t>
      </w:r>
      <w:r w:rsidR="00BF6D53">
        <w:t xml:space="preserve"> </w:t>
      </w:r>
      <w:r>
        <w:t>kontroly realizace Projektu</w:t>
      </w:r>
      <w:r w:rsidR="00C02B17">
        <w:t xml:space="preserve"> a dodržování jeho účelu</w:t>
      </w:r>
      <w:r w:rsidR="00BF6D53">
        <w:t>, z</w:t>
      </w:r>
      <w:r>
        <w:t xml:space="preserve">ejména </w:t>
      </w:r>
      <w:r w:rsidR="003C5B17">
        <w:t>ověřovat pravdivost informací uvedených v Žádosti a jejích přílohách</w:t>
      </w:r>
      <w:r w:rsidR="003C5B17" w:rsidRPr="003C5B17">
        <w:t xml:space="preserve"> </w:t>
      </w:r>
      <w:r w:rsidR="003C5B17">
        <w:t>dle odst</w:t>
      </w:r>
      <w:r w:rsidR="00C434CB">
        <w:t xml:space="preserve">. </w:t>
      </w:r>
      <w:r w:rsidR="00D62CE8">
        <w:t>3.5.</w:t>
      </w:r>
      <w:r w:rsidR="003C5B17">
        <w:t xml:space="preserve"> Smlouvy</w:t>
      </w:r>
      <w:r w:rsidR="00C02B17">
        <w:t xml:space="preserve"> a kontrolovat technický stav Haly.</w:t>
      </w:r>
    </w:p>
    <w:p w14:paraId="285ED9C1" w14:textId="2BE59C20" w:rsidR="003C5B17" w:rsidRDefault="003C5B17">
      <w:pPr>
        <w:pStyle w:val="Nadpis2"/>
      </w:pPr>
      <w:r>
        <w:t xml:space="preserve">Za tímto účelem jsou osoby pověřené Poskytovatelem oprávněny </w:t>
      </w:r>
      <w:r w:rsidR="00F46314">
        <w:t xml:space="preserve">po předchozí domluvě, nejméně 5 pracovních dní předem, se zástupcem Příjemce nebo jím pověřenou osobou v jejich přítomnosti </w:t>
      </w:r>
      <w:r>
        <w:t xml:space="preserve">vstupovat na místo Projektu, mluvit s osobami přítomnými na místě Projektu a </w:t>
      </w:r>
      <w:r w:rsidR="0059356A">
        <w:t>vyžadovat dokumenty vztahující se k</w:t>
      </w:r>
      <w:r w:rsidR="00F46314">
        <w:t xml:space="preserve"> výstavbě </w:t>
      </w:r>
      <w:r w:rsidR="0059356A">
        <w:t>Hal</w:t>
      </w:r>
      <w:r w:rsidR="00F46314">
        <w:t>y</w:t>
      </w:r>
      <w:r w:rsidR="0059356A">
        <w:t xml:space="preserve"> a činnosti</w:t>
      </w:r>
      <w:r w:rsidR="00F46314">
        <w:t xml:space="preserve"> v Hale</w:t>
      </w:r>
      <w:r>
        <w:t>.</w:t>
      </w:r>
    </w:p>
    <w:p w14:paraId="15CC6C60" w14:textId="1EDD68BA" w:rsidR="00A918A6" w:rsidRPr="00A918A6" w:rsidRDefault="000A6C9B">
      <w:pPr>
        <w:pStyle w:val="Nadpis2"/>
      </w:pPr>
      <w:r>
        <w:t xml:space="preserve">Poskytovatel je oprávněn provádět kontrolu Projektu </w:t>
      </w:r>
      <w:r w:rsidRPr="00A918A6">
        <w:t>po dobu realizace Projektu</w:t>
      </w:r>
      <w:r>
        <w:t xml:space="preserve"> </w:t>
      </w:r>
      <w:r w:rsidR="00C02B17">
        <w:t xml:space="preserve">a následně po dobu </w:t>
      </w:r>
      <w:r w:rsidR="00F0366D">
        <w:t xml:space="preserve">10 </w:t>
      </w:r>
      <w:r w:rsidR="00C02B17">
        <w:t>let po ukončení realizace Projektu.</w:t>
      </w:r>
    </w:p>
    <w:p w14:paraId="7AA94C6C" w14:textId="612F39F5" w:rsidR="00932D69" w:rsidRPr="00932D69" w:rsidRDefault="00932D69">
      <w:pPr>
        <w:pStyle w:val="Nadpis1"/>
      </w:pPr>
      <w:bookmarkStart w:id="34" w:name="_Ref79507381"/>
      <w:bookmarkEnd w:id="33"/>
      <w:r>
        <w:lastRenderedPageBreak/>
        <w:t>ZÁVĚREČNÉ VYÚČTOVÁNÍ</w:t>
      </w:r>
      <w:bookmarkEnd w:id="34"/>
    </w:p>
    <w:p w14:paraId="7722F443" w14:textId="24A7FF96" w:rsidR="00987711" w:rsidRPr="00987711" w:rsidRDefault="00932D69">
      <w:pPr>
        <w:pStyle w:val="Nadpis2"/>
      </w:pPr>
      <w:bookmarkStart w:id="35" w:name="_Ref81321967"/>
      <w:r>
        <w:t xml:space="preserve">Příjemce </w:t>
      </w:r>
      <w:r w:rsidR="002D1862">
        <w:t>předloží</w:t>
      </w:r>
      <w:r w:rsidR="00987711" w:rsidRPr="00987711">
        <w:t xml:space="preserve"> </w:t>
      </w:r>
      <w:r>
        <w:t>P</w:t>
      </w:r>
      <w:r w:rsidR="00987711" w:rsidRPr="00987711">
        <w:t xml:space="preserve">oskytovali písemné </w:t>
      </w:r>
      <w:r>
        <w:t xml:space="preserve">závěrečné </w:t>
      </w:r>
      <w:r w:rsidR="00987711" w:rsidRPr="00987711">
        <w:t xml:space="preserve">vyúčtování </w:t>
      </w:r>
      <w:r w:rsidR="00605B8C">
        <w:t>D</w:t>
      </w:r>
      <w:r w:rsidR="00987711" w:rsidRPr="00987711">
        <w:t>otace</w:t>
      </w:r>
      <w:r>
        <w:t xml:space="preserve"> </w:t>
      </w:r>
      <w:r w:rsidR="00987711" w:rsidRPr="00987711">
        <w:t>na předepsaném formuláři</w:t>
      </w:r>
      <w:r w:rsidR="000A6C9B">
        <w:t xml:space="preserve">, který je přílohou č. </w:t>
      </w:r>
      <w:r w:rsidR="00EB3930" w:rsidRPr="00D5647B">
        <w:t>3</w:t>
      </w:r>
      <w:r w:rsidR="00EB3930" w:rsidRPr="00987711">
        <w:t xml:space="preserve"> </w:t>
      </w:r>
      <w:r w:rsidR="000A6C9B">
        <w:t xml:space="preserve">Smlouvy, </w:t>
      </w:r>
      <w:r w:rsidR="00987711" w:rsidRPr="00987711">
        <w:t xml:space="preserve">nejpozději do </w:t>
      </w:r>
      <w:r w:rsidR="002D1862">
        <w:t xml:space="preserve">dvou měsíců po </w:t>
      </w:r>
      <w:r w:rsidR="003E32B6">
        <w:t>právní moci kolaudačního rozhodnutí povolujícího užívání</w:t>
      </w:r>
      <w:r w:rsidR="002D1862">
        <w:t xml:space="preserve"> Haly</w:t>
      </w:r>
      <w:r w:rsidR="00430D3C">
        <w:t xml:space="preserve"> nebo </w:t>
      </w:r>
      <w:r w:rsidR="001C4C60">
        <w:t xml:space="preserve">nejpozději do </w:t>
      </w:r>
      <w:r w:rsidR="00475188">
        <w:t>36 měsíců od uzavření této Smlouvy</w:t>
      </w:r>
      <w:r w:rsidR="001C4C60">
        <w:t>, podle toho, která z těchto skutečností nastane dříve</w:t>
      </w:r>
      <w:r w:rsidR="002D1862">
        <w:t>.</w:t>
      </w:r>
      <w:r w:rsidR="00987711" w:rsidRPr="00987711">
        <w:rPr>
          <w:i/>
        </w:rPr>
        <w:t xml:space="preserve"> </w:t>
      </w:r>
      <w:r w:rsidR="00987711" w:rsidRPr="00987711">
        <w:t>Za termín podání vyúčtování se považuje datum uvedené na podacím razítku pošty nebo podatelny městského úřadu.</w:t>
      </w:r>
      <w:bookmarkEnd w:id="35"/>
    </w:p>
    <w:p w14:paraId="411C2D0E" w14:textId="362E8DFA" w:rsidR="00987711" w:rsidRDefault="00987711">
      <w:pPr>
        <w:pStyle w:val="Nadpis2"/>
      </w:pPr>
      <w:r>
        <w:t>Předložit z</w:t>
      </w:r>
      <w:r w:rsidRPr="00046B03">
        <w:t>ávěrečné vyúčtování</w:t>
      </w:r>
      <w:r>
        <w:t xml:space="preserve"> je </w:t>
      </w:r>
      <w:r w:rsidR="003965B1">
        <w:t>P</w:t>
      </w:r>
      <w:r>
        <w:t xml:space="preserve">říjemce povinen i v případě předčasného ukončení </w:t>
      </w:r>
      <w:r w:rsidR="005537C6">
        <w:t>realizace Projektu</w:t>
      </w:r>
      <w:r>
        <w:t xml:space="preserve">, a to do dvou měsíců </w:t>
      </w:r>
      <w:r w:rsidR="000A6C9B">
        <w:t>od</w:t>
      </w:r>
      <w:r>
        <w:t xml:space="preserve"> </w:t>
      </w:r>
      <w:r w:rsidRPr="000A6C9B">
        <w:t>ukončení</w:t>
      </w:r>
      <w:r w:rsidR="00C02B17">
        <w:t>.</w:t>
      </w:r>
    </w:p>
    <w:p w14:paraId="70F95118" w14:textId="2645E5D9" w:rsidR="00987711" w:rsidRDefault="00605B8C">
      <w:pPr>
        <w:pStyle w:val="Nadpis2"/>
      </w:pPr>
      <w:r>
        <w:t>K</w:t>
      </w:r>
      <w:r w:rsidR="00714111" w:rsidRPr="00974A26">
        <w:t xml:space="preserve"> z</w:t>
      </w:r>
      <w:r w:rsidR="00987711" w:rsidRPr="00974A26">
        <w:t>ávěrečné</w:t>
      </w:r>
      <w:r w:rsidR="00714111" w:rsidRPr="00974A26">
        <w:t>m</w:t>
      </w:r>
      <w:r>
        <w:t>u</w:t>
      </w:r>
      <w:r w:rsidR="00987711" w:rsidRPr="00974A26">
        <w:t xml:space="preserve"> vyúčtování</w:t>
      </w:r>
      <w:r w:rsidR="00714111">
        <w:t xml:space="preserve"> je </w:t>
      </w:r>
      <w:r>
        <w:t>P</w:t>
      </w:r>
      <w:r w:rsidR="00987711" w:rsidRPr="006C3107">
        <w:t xml:space="preserve">říjemce povinen </w:t>
      </w:r>
      <w:r w:rsidR="00987711">
        <w:t>předložit</w:t>
      </w:r>
      <w:r w:rsidR="00714111">
        <w:t xml:space="preserve"> následující:</w:t>
      </w:r>
    </w:p>
    <w:p w14:paraId="67B18594" w14:textId="2D57448E" w:rsidR="00FC7B55" w:rsidRPr="00BB4C16" w:rsidRDefault="00FC7B55" w:rsidP="00F7177D">
      <w:pPr>
        <w:pStyle w:val="Nadpis4"/>
      </w:pPr>
      <w:r>
        <w:rPr>
          <w:rFonts w:cs="Arial"/>
        </w:rPr>
        <w:t>k</w:t>
      </w:r>
      <w:r w:rsidRPr="00367EC7">
        <w:rPr>
          <w:rFonts w:cs="Arial"/>
        </w:rPr>
        <w:t>opie účetních dokladů</w:t>
      </w:r>
      <w:r>
        <w:rPr>
          <w:rFonts w:cs="Arial"/>
        </w:rPr>
        <w:t>;</w:t>
      </w:r>
    </w:p>
    <w:p w14:paraId="487293C1" w14:textId="1C13F6EB" w:rsidR="002310DD" w:rsidRDefault="00FC7B55" w:rsidP="00F7177D">
      <w:pPr>
        <w:pStyle w:val="Nadpis4"/>
      </w:pPr>
      <w:r>
        <w:rPr>
          <w:rFonts w:cs="Arial"/>
        </w:rPr>
        <w:t>k</w:t>
      </w:r>
      <w:r w:rsidRPr="00367EC7">
        <w:rPr>
          <w:rFonts w:cs="Arial"/>
        </w:rPr>
        <w:t>opie dokladů o úhradě</w:t>
      </w:r>
      <w:r w:rsidR="002310DD">
        <w:t>;</w:t>
      </w:r>
    </w:p>
    <w:p w14:paraId="166CAD7D" w14:textId="77AC5591" w:rsidR="00987711" w:rsidRDefault="002310DD" w:rsidP="00F7177D">
      <w:pPr>
        <w:pStyle w:val="Nadpis4"/>
      </w:pPr>
      <w:r>
        <w:t xml:space="preserve">protokol o předání a převzetí Haly </w:t>
      </w:r>
      <w:r w:rsidR="00475188">
        <w:t xml:space="preserve">ve stavu hrubé stavby (kompletní konstrukce a opláštění) </w:t>
      </w:r>
      <w:r>
        <w:t>bez vad a nedodělků;</w:t>
      </w:r>
    </w:p>
    <w:p w14:paraId="1D6A21C8" w14:textId="0AA424CE" w:rsidR="002310DD" w:rsidRDefault="002310DD" w:rsidP="002310DD">
      <w:pPr>
        <w:pStyle w:val="Nadpis4"/>
      </w:pPr>
      <w:r>
        <w:t>doklad o úspěšné kolaudaci Haly</w:t>
      </w:r>
      <w:r w:rsidR="00475188">
        <w:t>.</w:t>
      </w:r>
    </w:p>
    <w:p w14:paraId="7555EF07" w14:textId="56ED9526" w:rsidR="00762626" w:rsidRPr="00762626" w:rsidRDefault="00FC7B55" w:rsidP="00B42B1A">
      <w:pPr>
        <w:pStyle w:val="Nadpis2"/>
      </w:pPr>
      <w:r w:rsidRPr="00FC7B55">
        <w:t xml:space="preserve">Současně se závěrečným vyúčtováním předloží příjemce dotace k nahlédnutí originály všech dokladů vztahujících se k poskytnuté </w:t>
      </w:r>
      <w:r w:rsidR="00475188">
        <w:t>D</w:t>
      </w:r>
      <w:r w:rsidRPr="00FC7B55">
        <w:t>otaci</w:t>
      </w:r>
      <w:r>
        <w:t>.</w:t>
      </w:r>
    </w:p>
    <w:p w14:paraId="221E5D8D" w14:textId="7AE9DD4B" w:rsidR="00762626" w:rsidRDefault="00762626" w:rsidP="00B42B1A">
      <w:pPr>
        <w:pStyle w:val="Nadpis2"/>
      </w:pPr>
      <w:bookmarkStart w:id="36" w:name="_Ref83799836"/>
      <w:r w:rsidRPr="00175F71">
        <w:t xml:space="preserve">Nevyčerpanou část </w:t>
      </w:r>
      <w:r>
        <w:t>D</w:t>
      </w:r>
      <w:r w:rsidRPr="00175F71">
        <w:t xml:space="preserve">otace vrátí </w:t>
      </w:r>
      <w:r>
        <w:t>P</w:t>
      </w:r>
      <w:r w:rsidRPr="00175F71">
        <w:t xml:space="preserve">říjemce </w:t>
      </w:r>
      <w:r>
        <w:t>P</w:t>
      </w:r>
      <w:r w:rsidRPr="00175F71">
        <w:t>oskytovateli</w:t>
      </w:r>
      <w:r>
        <w:t>,</w:t>
      </w:r>
      <w:r w:rsidRPr="00175F71">
        <w:t xml:space="preserve"> </w:t>
      </w:r>
      <w:r>
        <w:t xml:space="preserve">a to nejpozději do jednoho měsíce od </w:t>
      </w:r>
      <w:r w:rsidR="00F0366D">
        <w:t>předložení závěrečného vyúčtování</w:t>
      </w:r>
      <w:r w:rsidRPr="00175F71">
        <w:t xml:space="preserve"> na </w:t>
      </w:r>
      <w:r>
        <w:t xml:space="preserve">bankovní </w:t>
      </w:r>
      <w:r w:rsidRPr="00175F71">
        <w:t xml:space="preserve">účet </w:t>
      </w:r>
      <w:r>
        <w:t>Poskytovatele uvedený v záhlaví Smlouvy, pod variabilním symbolem, který je Příjemce povinen zjistit u Poskytovatele</w:t>
      </w:r>
      <w:r w:rsidRPr="00175F71">
        <w:t>.</w:t>
      </w:r>
      <w:bookmarkEnd w:id="36"/>
      <w:r w:rsidRPr="00175F71">
        <w:t xml:space="preserve"> </w:t>
      </w:r>
    </w:p>
    <w:p w14:paraId="5629F164" w14:textId="2AFD704F" w:rsidR="00762626" w:rsidRDefault="00762626">
      <w:pPr>
        <w:pStyle w:val="Nadpis2"/>
      </w:pPr>
      <w:r w:rsidRPr="00175F71">
        <w:t xml:space="preserve">Pokud </w:t>
      </w:r>
      <w:r>
        <w:t>P</w:t>
      </w:r>
      <w:r w:rsidRPr="00175F71">
        <w:t xml:space="preserve">říjemce </w:t>
      </w:r>
      <w:r>
        <w:t>nevyčerpanou část Dotace</w:t>
      </w:r>
      <w:r w:rsidRPr="00175F71">
        <w:t xml:space="preserve"> ve stanovené lhůtě nevrátí </w:t>
      </w:r>
      <w:r>
        <w:t>P</w:t>
      </w:r>
      <w:r w:rsidRPr="00175F71">
        <w:t>oskytovateli, považují se tyto poskytnuté peněžní prostředky za zadržené ve smyslu zákona č.</w:t>
      </w:r>
      <w:r>
        <w:t> </w:t>
      </w:r>
      <w:r w:rsidRPr="00175F71">
        <w:t>250/2000 Sb., o rozpočtových pravidlech územních rozpočtů, ve znění pozdějších předpisů.</w:t>
      </w:r>
    </w:p>
    <w:p w14:paraId="2B848759" w14:textId="28E39231" w:rsidR="003A1B5A" w:rsidRDefault="003A1B5A">
      <w:pPr>
        <w:pStyle w:val="Nadpis1"/>
      </w:pPr>
      <w:bookmarkStart w:id="37" w:name="_Ref79657916"/>
      <w:r>
        <w:t>UKONČENÍ</w:t>
      </w:r>
      <w:bookmarkEnd w:id="37"/>
      <w:r>
        <w:t xml:space="preserve"> </w:t>
      </w:r>
      <w:r w:rsidR="005E6B71">
        <w:t>SMLOUVY</w:t>
      </w:r>
    </w:p>
    <w:p w14:paraId="16492958" w14:textId="3CCC9270" w:rsidR="003A1B5A" w:rsidRPr="00B6761D" w:rsidRDefault="003A1B5A">
      <w:pPr>
        <w:pStyle w:val="Nadpis2"/>
      </w:pPr>
      <w:r>
        <w:t>S</w:t>
      </w:r>
      <w:r w:rsidRPr="00B6761D">
        <w:t>mlouvu lze ukončit:</w:t>
      </w:r>
    </w:p>
    <w:p w14:paraId="0FC3C2F1" w14:textId="2CF9E5E8" w:rsidR="003A1B5A" w:rsidRPr="00B6761D" w:rsidRDefault="005E6B71" w:rsidP="003A1B5A">
      <w:pPr>
        <w:pStyle w:val="Nadpis4"/>
      </w:pPr>
      <w:bookmarkStart w:id="38" w:name="_Ref79657866"/>
      <w:r>
        <w:t xml:space="preserve">písemnou </w:t>
      </w:r>
      <w:r w:rsidR="003A1B5A" w:rsidRPr="00B6761D">
        <w:t xml:space="preserve">dohodou </w:t>
      </w:r>
      <w:r w:rsidR="00C02B17">
        <w:t>S</w:t>
      </w:r>
      <w:r w:rsidR="003A1B5A" w:rsidRPr="00B6761D">
        <w:t>mluvních stran,</w:t>
      </w:r>
      <w:bookmarkEnd w:id="38"/>
      <w:r>
        <w:t xml:space="preserve"> a to ke dni v takové dohodě uvedenému;</w:t>
      </w:r>
    </w:p>
    <w:p w14:paraId="5F5FB16B" w14:textId="470A66B8" w:rsidR="003A1B5A" w:rsidRDefault="002310DD" w:rsidP="003A1B5A">
      <w:pPr>
        <w:pStyle w:val="Nadpis4"/>
      </w:pPr>
      <w:bookmarkStart w:id="39" w:name="_Ref81215455"/>
      <w:r>
        <w:t>odstoupením Poskytovatele</w:t>
      </w:r>
      <w:r w:rsidR="008529A1">
        <w:t xml:space="preserve"> od Smlouvy</w:t>
      </w:r>
      <w:r>
        <w:t>.</w:t>
      </w:r>
      <w:bookmarkEnd w:id="39"/>
    </w:p>
    <w:p w14:paraId="61F61427" w14:textId="77777777" w:rsidR="0036736B" w:rsidRPr="004A2050" w:rsidRDefault="0036736B" w:rsidP="0036736B">
      <w:pPr>
        <w:rPr>
          <w:sz w:val="12"/>
          <w:szCs w:val="12"/>
        </w:rPr>
      </w:pPr>
    </w:p>
    <w:p w14:paraId="730B270E" w14:textId="3741F369" w:rsidR="005537C6" w:rsidRDefault="000535D2" w:rsidP="00B42B1A">
      <w:pPr>
        <w:pStyle w:val="Nadpis2"/>
      </w:pPr>
      <w:r>
        <w:t xml:space="preserve">Poskytovatel je oprávněn od </w:t>
      </w:r>
      <w:r w:rsidR="00BF6D53">
        <w:t>S</w:t>
      </w:r>
      <w:r>
        <w:t>mlouvy odstoupit</w:t>
      </w:r>
      <w:r w:rsidR="005537C6">
        <w:t>:</w:t>
      </w:r>
    </w:p>
    <w:p w14:paraId="7D0BD8B9" w14:textId="0C907F4E" w:rsidR="00555936" w:rsidRDefault="000535D2" w:rsidP="005537C6">
      <w:pPr>
        <w:pStyle w:val="Nadpis4"/>
      </w:pPr>
      <w:r>
        <w:t xml:space="preserve">pokud </w:t>
      </w:r>
      <w:r w:rsidR="008529A1">
        <w:t>P</w:t>
      </w:r>
      <w:r>
        <w:t>říjemce nesplní povinnost stanovenou v</w:t>
      </w:r>
      <w:r w:rsidR="00BF6D53">
        <w:t>e</w:t>
      </w:r>
      <w:r>
        <w:t xml:space="preserve"> Smlouvě a způsobuje-li toto nesplnění povinnost vrácení dotace či její části. </w:t>
      </w:r>
    </w:p>
    <w:p w14:paraId="6F4CD010" w14:textId="7E7EDABC" w:rsidR="00E4194E" w:rsidRDefault="00E4194E" w:rsidP="005537C6">
      <w:pPr>
        <w:pStyle w:val="Nadpis4"/>
      </w:pPr>
      <w:r>
        <w:t>pokud je jasné, že Příjemce nebude mít k realizaci Projektu dostatek finančních prostředků</w:t>
      </w:r>
      <w:r w:rsidR="004C7077">
        <w:t>;</w:t>
      </w:r>
    </w:p>
    <w:p w14:paraId="639A5E92" w14:textId="17741176" w:rsidR="004C7077" w:rsidRPr="004C7077" w:rsidRDefault="004C7077" w:rsidP="004C7077">
      <w:pPr>
        <w:pStyle w:val="Nadpis4"/>
      </w:pPr>
      <w:r>
        <w:t>pokud Příjemce nesplní podmínky pro poskytnutí Dotace ani v dodatečné lhůtě stanovené Poskytovatelem;</w:t>
      </w:r>
    </w:p>
    <w:p w14:paraId="7B937BCE" w14:textId="1648E4EA" w:rsidR="008D608F" w:rsidRDefault="005537C6" w:rsidP="005537C6">
      <w:pPr>
        <w:pStyle w:val="Nadpis4"/>
      </w:pPr>
      <w:r>
        <w:t xml:space="preserve">pokud vyjde najevo, že prohlášení Příjemce odst. </w:t>
      </w:r>
      <w:r>
        <w:fldChar w:fldCharType="begin"/>
      </w:r>
      <w:r>
        <w:instrText xml:space="preserve"> REF _Ref81493719 \n \h </w:instrText>
      </w:r>
      <w:r>
        <w:fldChar w:fldCharType="separate"/>
      </w:r>
      <w:r w:rsidR="0006738E">
        <w:t>5.1</w:t>
      </w:r>
      <w:r>
        <w:fldChar w:fldCharType="end"/>
      </w:r>
      <w:r>
        <w:t xml:space="preserve"> písm. a) až g) se nezakládají na pravdě</w:t>
      </w:r>
      <w:r w:rsidR="008D608F">
        <w:t>;</w:t>
      </w:r>
    </w:p>
    <w:p w14:paraId="7CACD999" w14:textId="38D15439" w:rsidR="004B4C84" w:rsidRDefault="008D608F" w:rsidP="008D608F">
      <w:pPr>
        <w:pStyle w:val="Nadpis4"/>
      </w:pPr>
      <w:r>
        <w:t>pokud poskytnutí Dotace bude zakázáno ze strany příslušných správních orgánů, orgánů čin</w:t>
      </w:r>
      <w:r w:rsidR="00071DA1">
        <w:t>n</w:t>
      </w:r>
      <w:r>
        <w:t xml:space="preserve">ých v trestním řízení, nebo pokud by ze sdělení </w:t>
      </w:r>
      <w:r w:rsidR="00071DA1">
        <w:t>těchto orgánů vplývalo, že by poskytnutí Dotace podle této Smlouvy bylo v rozporu s právními předpisy</w:t>
      </w:r>
      <w:r w:rsidR="00043ED1">
        <w:t>.</w:t>
      </w:r>
    </w:p>
    <w:p w14:paraId="56609700" w14:textId="77777777" w:rsidR="004A2050" w:rsidRPr="004A2050" w:rsidRDefault="004A2050" w:rsidP="004A2050">
      <w:pPr>
        <w:rPr>
          <w:sz w:val="12"/>
          <w:szCs w:val="12"/>
        </w:rPr>
      </w:pPr>
    </w:p>
    <w:p w14:paraId="12C4C284" w14:textId="3215E829" w:rsidR="005537C6" w:rsidRPr="005537C6" w:rsidRDefault="005537C6" w:rsidP="00B42B1A">
      <w:pPr>
        <w:pStyle w:val="Nadpis2"/>
      </w:pPr>
      <w:r>
        <w:t xml:space="preserve">Odstoupení je účinné okamžikem doručení </w:t>
      </w:r>
      <w:r w:rsidR="004C7077">
        <w:t xml:space="preserve">oznámení o odstoupení </w:t>
      </w:r>
      <w:r>
        <w:t>Příjemci.</w:t>
      </w:r>
      <w:r w:rsidR="00387D37">
        <w:t xml:space="preserve"> Příjemce je povinen vrátit obdrženou Dotac</w:t>
      </w:r>
      <w:r w:rsidR="00C43A2A">
        <w:t>i</w:t>
      </w:r>
      <w:r w:rsidR="00387D37">
        <w:t xml:space="preserve"> do 14 dnů od účinnosti odstoupení od Smlouvy, a to na bankovní účet </w:t>
      </w:r>
      <w:r w:rsidR="00387D37">
        <w:lastRenderedPageBreak/>
        <w:t xml:space="preserve">Poskytovatele uvedený v záhlaví Smlouvy, pod variabilním symbolem, který </w:t>
      </w:r>
      <w:r w:rsidR="00F80528">
        <w:t>Příjemci sdělí na výzvu Poskytovatel</w:t>
      </w:r>
      <w:r w:rsidR="00387D37">
        <w:t>.</w:t>
      </w:r>
      <w:r w:rsidR="00AD6D12">
        <w:t xml:space="preserve"> Příjemce vrátí Poskytovateli doposud přijatou Dotaci do jednoho měsíce od účinnosti odstoupení, a to na bankovní účet Poskytovatele sdělení v odstoupení od Smlouvy.</w:t>
      </w:r>
    </w:p>
    <w:p w14:paraId="1AE71690" w14:textId="5D6DBFCA" w:rsidR="00555936" w:rsidRDefault="00974A26" w:rsidP="00B42B1A">
      <w:pPr>
        <w:pStyle w:val="Nadpis1"/>
      </w:pPr>
      <w:r>
        <w:t>SANKCE ZA PORUŠENÍ SMLOUVY</w:t>
      </w:r>
    </w:p>
    <w:p w14:paraId="01EBFAAA" w14:textId="71137B3C" w:rsidR="00997C86" w:rsidRPr="00997C86" w:rsidRDefault="0053256C">
      <w:pPr>
        <w:pStyle w:val="Nadpis2"/>
      </w:pPr>
      <w:r w:rsidRPr="0053256C">
        <w:t xml:space="preserve">Pokud se </w:t>
      </w:r>
      <w:r w:rsidR="00605B8C">
        <w:t>P</w:t>
      </w:r>
      <w:r w:rsidRPr="0053256C">
        <w:t xml:space="preserve">říjemce dopustí porušení rozpočtové kázně, bude </w:t>
      </w:r>
      <w:r w:rsidR="003965B1">
        <w:t>P</w:t>
      </w:r>
      <w:r w:rsidRPr="0053256C">
        <w:t>oskytovatel postupovat podle příslušných ustanovení § 22 zákona č. 250/2000 Sb., o rozpočtových pravidlech územních rozpočtů.</w:t>
      </w:r>
    </w:p>
    <w:p w14:paraId="7060E35C" w14:textId="6FB97540" w:rsidR="00974A26" w:rsidRDefault="00326C67">
      <w:pPr>
        <w:pStyle w:val="Nadpis2"/>
      </w:pPr>
      <w:r>
        <w:t xml:space="preserve">Za závažné porušení rozpočtové kázně se považuje </w:t>
      </w:r>
      <w:r w:rsidR="00734C84">
        <w:t xml:space="preserve">porušení povinností stanovených v odst. </w:t>
      </w:r>
      <w:r w:rsidR="00734C84">
        <w:fldChar w:fldCharType="begin"/>
      </w:r>
      <w:r w:rsidR="00734C84">
        <w:instrText xml:space="preserve"> REF _Ref79496256 \w \h </w:instrText>
      </w:r>
      <w:r w:rsidR="00734C84">
        <w:fldChar w:fldCharType="separate"/>
      </w:r>
      <w:r w:rsidR="0006738E">
        <w:t>4.3</w:t>
      </w:r>
      <w:r w:rsidR="00734C84">
        <w:fldChar w:fldCharType="end"/>
      </w:r>
      <w:r w:rsidR="00734C84">
        <w:t xml:space="preserve"> písm. </w:t>
      </w:r>
      <w:r w:rsidR="00734C84">
        <w:fldChar w:fldCharType="begin"/>
      </w:r>
      <w:r w:rsidR="00734C84">
        <w:instrText xml:space="preserve"> REF _Ref81221992 \n \h </w:instrText>
      </w:r>
      <w:r w:rsidR="00734C84">
        <w:fldChar w:fldCharType="separate"/>
      </w:r>
      <w:r w:rsidR="0006738E">
        <w:t>(a)</w:t>
      </w:r>
      <w:r w:rsidR="00734C84">
        <w:fldChar w:fldCharType="end"/>
      </w:r>
      <w:r w:rsidR="00734C84">
        <w:t xml:space="preserve">, </w:t>
      </w:r>
      <w:r w:rsidR="00734C84">
        <w:fldChar w:fldCharType="begin"/>
      </w:r>
      <w:r w:rsidR="00734C84">
        <w:instrText xml:space="preserve"> REF _Ref81222017 \n \h </w:instrText>
      </w:r>
      <w:r w:rsidR="00734C84">
        <w:fldChar w:fldCharType="separate"/>
      </w:r>
      <w:r w:rsidR="0006738E">
        <w:t>(c)</w:t>
      </w:r>
      <w:r w:rsidR="00734C84">
        <w:fldChar w:fldCharType="end"/>
      </w:r>
      <w:r w:rsidR="00734C84">
        <w:t>,</w:t>
      </w:r>
      <w:r w:rsidR="00F45A33">
        <w:t xml:space="preserve"> </w:t>
      </w:r>
      <w:r w:rsidR="00EB3930">
        <w:fldChar w:fldCharType="begin"/>
      </w:r>
      <w:r w:rsidR="00EB3930">
        <w:instrText xml:space="preserve"> REF _Ref84491903 \n \h </w:instrText>
      </w:r>
      <w:r w:rsidR="00EB3930">
        <w:fldChar w:fldCharType="separate"/>
      </w:r>
      <w:r w:rsidR="0006738E">
        <w:t>(f)</w:t>
      </w:r>
      <w:r w:rsidR="00EB3930">
        <w:fldChar w:fldCharType="end"/>
      </w:r>
      <w:r w:rsidR="00F45A33">
        <w:t xml:space="preserve">, </w:t>
      </w:r>
      <w:r w:rsidR="00734C84">
        <w:fldChar w:fldCharType="begin"/>
      </w:r>
      <w:r w:rsidR="00734C84">
        <w:instrText xml:space="preserve"> REF _Ref81222027 \n \h </w:instrText>
      </w:r>
      <w:r w:rsidR="00734C84">
        <w:fldChar w:fldCharType="separate"/>
      </w:r>
      <w:r w:rsidR="0006738E">
        <w:t>(g)</w:t>
      </w:r>
      <w:r w:rsidR="00734C84">
        <w:fldChar w:fldCharType="end"/>
      </w:r>
      <w:r w:rsidR="00734C84">
        <w:t xml:space="preserve">, </w:t>
      </w:r>
      <w:r w:rsidR="00734C84">
        <w:fldChar w:fldCharType="begin"/>
      </w:r>
      <w:r w:rsidR="00734C84">
        <w:instrText xml:space="preserve"> REF _Ref81222031 \n \h </w:instrText>
      </w:r>
      <w:r w:rsidR="00734C84">
        <w:fldChar w:fldCharType="separate"/>
      </w:r>
      <w:r w:rsidR="0006738E">
        <w:t>(h)</w:t>
      </w:r>
      <w:r w:rsidR="00734C84">
        <w:fldChar w:fldCharType="end"/>
      </w:r>
      <w:r w:rsidR="00734C84">
        <w:t xml:space="preserve">, </w:t>
      </w:r>
      <w:r w:rsidR="00734C84">
        <w:fldChar w:fldCharType="begin"/>
      </w:r>
      <w:r w:rsidR="00734C84">
        <w:instrText xml:space="preserve"> REF _Ref81211731 \n \h </w:instrText>
      </w:r>
      <w:r w:rsidR="00734C84">
        <w:fldChar w:fldCharType="separate"/>
      </w:r>
      <w:r w:rsidR="0006738E">
        <w:t>(j)</w:t>
      </w:r>
      <w:r w:rsidR="00734C84">
        <w:fldChar w:fldCharType="end"/>
      </w:r>
      <w:r w:rsidR="00734C84">
        <w:t xml:space="preserve">, </w:t>
      </w:r>
      <w:r w:rsidR="00734C84">
        <w:fldChar w:fldCharType="begin"/>
      </w:r>
      <w:r w:rsidR="00734C84">
        <w:instrText xml:space="preserve"> REF _Ref79051813 \n \h </w:instrText>
      </w:r>
      <w:r w:rsidR="00734C84">
        <w:fldChar w:fldCharType="separate"/>
      </w:r>
      <w:r w:rsidR="0006738E">
        <w:t>(k)</w:t>
      </w:r>
      <w:r w:rsidR="00734C84">
        <w:fldChar w:fldCharType="end"/>
      </w:r>
      <w:r w:rsidR="00734C84">
        <w:t xml:space="preserve">, </w:t>
      </w:r>
      <w:r w:rsidR="00734C84">
        <w:fldChar w:fldCharType="begin"/>
      </w:r>
      <w:r w:rsidR="00734C84">
        <w:instrText xml:space="preserve"> REF _Ref81222139 \n \h </w:instrText>
      </w:r>
      <w:r w:rsidR="00734C84">
        <w:fldChar w:fldCharType="separate"/>
      </w:r>
      <w:r w:rsidR="0006738E">
        <w:t>(n)</w:t>
      </w:r>
      <w:r w:rsidR="00734C84">
        <w:fldChar w:fldCharType="end"/>
      </w:r>
      <w:r w:rsidR="00EB3930">
        <w:t xml:space="preserve">, </w:t>
      </w:r>
      <w:r w:rsidR="00EB3930">
        <w:fldChar w:fldCharType="begin"/>
      </w:r>
      <w:r w:rsidR="00EB3930">
        <w:instrText xml:space="preserve"> REF _Ref84499435 \n \h </w:instrText>
      </w:r>
      <w:r w:rsidR="00EB3930">
        <w:fldChar w:fldCharType="separate"/>
      </w:r>
      <w:r w:rsidR="0006738E">
        <w:t>(o)</w:t>
      </w:r>
      <w:r w:rsidR="00EB3930">
        <w:fldChar w:fldCharType="end"/>
      </w:r>
      <w:r w:rsidR="00734C84">
        <w:t>. Za tato závažná porušení se Příjemci stanoví</w:t>
      </w:r>
      <w:r w:rsidR="00893947" w:rsidRPr="00893947">
        <w:t xml:space="preserve"> odvod ve výši </w:t>
      </w:r>
      <w:r w:rsidR="00495647">
        <w:t xml:space="preserve">100 % </w:t>
      </w:r>
      <w:r w:rsidR="00893947" w:rsidRPr="00893947">
        <w:t>poskytnut</w:t>
      </w:r>
      <w:r w:rsidR="00893947">
        <w:t>é Dotace.</w:t>
      </w:r>
    </w:p>
    <w:p w14:paraId="691F04DB" w14:textId="6DC4D3BB" w:rsidR="00974A26" w:rsidRDefault="00326C67">
      <w:pPr>
        <w:pStyle w:val="Nadpis2"/>
      </w:pPr>
      <w:r>
        <w:t xml:space="preserve">Za méně závažné porušení rozpočtové kázně </w:t>
      </w:r>
      <w:r w:rsidR="00495647">
        <w:t xml:space="preserve">se považuje porušení </w:t>
      </w:r>
      <w:r w:rsidR="009C10EA">
        <w:t>jiných</w:t>
      </w:r>
      <w:r w:rsidR="00495647">
        <w:t xml:space="preserve"> povinností uložených Smlouvou. Příjemc</w:t>
      </w:r>
      <w:r w:rsidR="00734C84">
        <w:t>i se</w:t>
      </w:r>
      <w:r w:rsidR="00495647">
        <w:t xml:space="preserve"> </w:t>
      </w:r>
      <w:r w:rsidR="006B7BC9">
        <w:t>stanoví</w:t>
      </w:r>
      <w:r w:rsidR="00495647">
        <w:t xml:space="preserve"> odvod:</w:t>
      </w:r>
    </w:p>
    <w:p w14:paraId="41F664DB" w14:textId="0ECB86C7" w:rsidR="00495647" w:rsidRDefault="006B7BC9" w:rsidP="00495647">
      <w:pPr>
        <w:pStyle w:val="Nadpis4"/>
      </w:pPr>
      <w:r>
        <w:t xml:space="preserve">ve výši </w:t>
      </w:r>
      <w:r w:rsidR="00600431">
        <w:t>5</w:t>
      </w:r>
      <w:r w:rsidR="00495647">
        <w:t xml:space="preserve"> % </w:t>
      </w:r>
      <w:r>
        <w:t>poskytnuté Dotace, za porušení povinnosti stanovené v</w:t>
      </w:r>
      <w:r w:rsidR="00997C86">
        <w:t xml:space="preserve"> odst. </w:t>
      </w:r>
      <w:r w:rsidR="00997C86">
        <w:fldChar w:fldCharType="begin"/>
      </w:r>
      <w:r w:rsidR="00997C86">
        <w:instrText xml:space="preserve"> REF _Ref79496256 \n \h </w:instrText>
      </w:r>
      <w:r w:rsidR="00997C86">
        <w:fldChar w:fldCharType="separate"/>
      </w:r>
      <w:r w:rsidR="0006738E">
        <w:t>4.3</w:t>
      </w:r>
      <w:r w:rsidR="00997C86">
        <w:fldChar w:fldCharType="end"/>
      </w:r>
      <w:r w:rsidR="00997C86">
        <w:t xml:space="preserve"> písm. </w:t>
      </w:r>
      <w:r w:rsidR="00997C86">
        <w:fldChar w:fldCharType="begin"/>
      </w:r>
      <w:r w:rsidR="00997C86">
        <w:instrText xml:space="preserve"> REF _Ref81224705 \n \h </w:instrText>
      </w:r>
      <w:r w:rsidR="00997C86">
        <w:fldChar w:fldCharType="separate"/>
      </w:r>
      <w:r w:rsidR="0006738E">
        <w:t>(l)</w:t>
      </w:r>
      <w:r w:rsidR="00997C86">
        <w:fldChar w:fldCharType="end"/>
      </w:r>
      <w:r w:rsidR="00997C86">
        <w:t xml:space="preserve">, </w:t>
      </w:r>
      <w:r w:rsidR="00997C86">
        <w:fldChar w:fldCharType="begin"/>
      </w:r>
      <w:r w:rsidR="00997C86">
        <w:instrText xml:space="preserve"> REF _Ref81224712 \n \h </w:instrText>
      </w:r>
      <w:r w:rsidR="00997C86">
        <w:fldChar w:fldCharType="separate"/>
      </w:r>
      <w:r w:rsidR="0006738E">
        <w:t>(m)</w:t>
      </w:r>
      <w:r w:rsidR="00997C86">
        <w:fldChar w:fldCharType="end"/>
      </w:r>
      <w:r w:rsidR="00997C86">
        <w:t xml:space="preserve"> </w:t>
      </w:r>
    </w:p>
    <w:p w14:paraId="0493FC8E" w14:textId="4E214C85" w:rsidR="0036736B" w:rsidRDefault="00997C86" w:rsidP="0036736B">
      <w:pPr>
        <w:pStyle w:val="Nadpis4"/>
      </w:pPr>
      <w:r>
        <w:t xml:space="preserve">v rozmezí </w:t>
      </w:r>
      <w:r w:rsidR="00600431">
        <w:t>1</w:t>
      </w:r>
      <w:r>
        <w:t xml:space="preserve"> % - 99 % poskytnuté Dotace</w:t>
      </w:r>
      <w:r w:rsidR="009C10EA">
        <w:t xml:space="preserve"> podle závažnosti </w:t>
      </w:r>
      <w:r w:rsidR="00140BDE">
        <w:t>jiného</w:t>
      </w:r>
      <w:r w:rsidR="009C10EA">
        <w:t xml:space="preserve"> porušení povinnosti</w:t>
      </w:r>
      <w:r w:rsidR="00140BDE">
        <w:t xml:space="preserve"> dle této Smlouvy</w:t>
      </w:r>
      <w:r w:rsidR="009C10EA">
        <w:t xml:space="preserve">. </w:t>
      </w:r>
    </w:p>
    <w:p w14:paraId="39FB6C6A" w14:textId="77777777" w:rsidR="004A2050" w:rsidRPr="004A2050" w:rsidRDefault="004A2050" w:rsidP="004A2050">
      <w:pPr>
        <w:rPr>
          <w:sz w:val="12"/>
          <w:szCs w:val="12"/>
        </w:rPr>
      </w:pPr>
    </w:p>
    <w:p w14:paraId="6415409F" w14:textId="39257160" w:rsidR="00495647" w:rsidRDefault="00495647" w:rsidP="00B42B1A">
      <w:pPr>
        <w:pStyle w:val="Nadpis2"/>
      </w:pPr>
      <w:r>
        <w:t>Základ</w:t>
      </w:r>
      <w:r w:rsidR="009C10EA">
        <w:t>em</w:t>
      </w:r>
      <w:r>
        <w:t xml:space="preserve"> pro výpočet odvodu je výše poskytnuté Dotace.</w:t>
      </w:r>
    </w:p>
    <w:p w14:paraId="28E06FB6" w14:textId="7B37374B" w:rsidR="00555936" w:rsidRDefault="00310446" w:rsidP="00B42B1A">
      <w:pPr>
        <w:pStyle w:val="Nadpis1"/>
      </w:pPr>
      <w:r>
        <w:t>ZÁVĚREČNÁ USTANOVENÍ</w:t>
      </w:r>
    </w:p>
    <w:p w14:paraId="30A0F218" w14:textId="4038FAA2" w:rsidR="00653F7E" w:rsidRDefault="00653F7E">
      <w:pPr>
        <w:pStyle w:val="Nadpis2"/>
      </w:pPr>
      <w:bookmarkStart w:id="40" w:name="_Hlk93405000"/>
      <w:r>
        <w:t>Smluvní strany stvrzují svými podpisy, že v průběhu vyjednávání o této Smlouvě vždy jednaly a postupovaly čestně a transparentně, a současně se zavazují, že takto budou jednat i při plnění této Smlouvy a veškerých činností s ní souvisejících. Smluvní strany se dále zavazují vždy jednat tak a přijmout taková opatření, aby nedošlo ke vzniku důvodného podezření na spáchání trestné</w:t>
      </w:r>
      <w:r w:rsidR="00E478AE">
        <w:t>ho</w:t>
      </w:r>
      <w:r>
        <w:t xml:space="preserve"> činu či k samotnému jeho spáchání (včetně formy účastenství), tj. jednat tak, aby kterákoliv ze Smluvních stran nemohla být uznána odpovědnou podle zákona č. 418/2011 Sb., o trestní odpovědnosti právnických osob a řízení proti nim, ve znění pozdějších předpisů, nebo uplatněna trestní odpovědnost fyzických osob (včetně zaměstnanců) podle zákona č. 40/2009 Sb., trestní zákoník, ve znění pozdějších předpisů, případně aby nebylo zahájeno trestní stíhání proti kterékoli</w:t>
      </w:r>
      <w:r w:rsidR="00CA5AD2">
        <w:t>v ze Smluvních stran, včetně jejích zaměstnanců, podle platných právních předpisů.</w:t>
      </w:r>
    </w:p>
    <w:bookmarkEnd w:id="40"/>
    <w:p w14:paraId="1A97A5B8" w14:textId="0E1AAE64" w:rsidR="00516CC3" w:rsidRDefault="00516CC3">
      <w:pPr>
        <w:pStyle w:val="Nadpis2"/>
      </w:pPr>
      <w:r>
        <w:t>Příjemce prohlašuje</w:t>
      </w:r>
      <w:r w:rsidRPr="00002D34">
        <w:t xml:space="preserve">, že je seznámen se skutečností, že </w:t>
      </w:r>
      <w:r>
        <w:t>Poskytovatel</w:t>
      </w:r>
      <w:r w:rsidRPr="00002D34">
        <w:t xml:space="preserve"> je jako územní samosprávný celek povin</w:t>
      </w:r>
      <w:r w:rsidR="00F45A33">
        <w:t>en</w:t>
      </w:r>
      <w:r w:rsidRPr="00002D34">
        <w:t xml:space="preserve"> uveřejňovat uzavřené smlouvy v registru smluv zřízeném dle zákona č. 340/2015 Sb., o zvláštních podmínkách účinnosti některých smluv, uveřejňování těchto smluv a o registru smluv (zákon o registru smluv), </w:t>
      </w:r>
      <w:r>
        <w:t>ve znění pozdějších předpisů</w:t>
      </w:r>
      <w:r w:rsidRPr="00002D34">
        <w:t>.</w:t>
      </w:r>
    </w:p>
    <w:p w14:paraId="1051395A" w14:textId="28EFA7D1" w:rsidR="00516CC3" w:rsidRPr="00516CC3" w:rsidRDefault="00516CC3">
      <w:pPr>
        <w:pStyle w:val="Nadpis2"/>
      </w:pPr>
      <w:bookmarkStart w:id="41" w:name="_Hlk484177076"/>
      <w:r>
        <w:t>Příjemce</w:t>
      </w:r>
      <w:r w:rsidRPr="00627EA8">
        <w:t xml:space="preserve"> dále prohlašuje, že je seznámen se skutečností, že</w:t>
      </w:r>
      <w:r>
        <w:t xml:space="preserve"> Poskytovatel</w:t>
      </w:r>
      <w:r w:rsidRPr="00627EA8">
        <w:t xml:space="preserve"> je jako územní samosprávný celek </w:t>
      </w:r>
      <w:r>
        <w:t>povin</w:t>
      </w:r>
      <w:r w:rsidR="00F45A33">
        <w:t>en</w:t>
      </w:r>
      <w:r w:rsidRPr="00627EA8">
        <w:t xml:space="preserve"> poskytovat informace vztahující se k jeho působnosti podle zákona č. 106/1999 Sb., o svobodném přístupu k informacím, </w:t>
      </w:r>
      <w:bookmarkEnd w:id="41"/>
      <w:r>
        <w:t>ve znění pozdějších předpisů</w:t>
      </w:r>
      <w:r w:rsidRPr="00627EA8">
        <w:t>.</w:t>
      </w:r>
    </w:p>
    <w:p w14:paraId="7F026C01" w14:textId="33BEE4F7" w:rsidR="00555936" w:rsidRDefault="00555936">
      <w:pPr>
        <w:pStyle w:val="Nadpis2"/>
      </w:pPr>
      <w:r>
        <w:t>Smlouva nab</w:t>
      </w:r>
      <w:r w:rsidR="00310446">
        <w:t>ý</w:t>
      </w:r>
      <w:r>
        <w:t xml:space="preserve">vá platnosti dnem jejího podpisu všemi </w:t>
      </w:r>
      <w:r w:rsidR="00C02B17">
        <w:t>S</w:t>
      </w:r>
      <w:r>
        <w:t>mluvními st</w:t>
      </w:r>
      <w:r w:rsidR="00310446">
        <w:t>r</w:t>
      </w:r>
      <w:r>
        <w:t>anami a účinnosti</w:t>
      </w:r>
      <w:r w:rsidR="00310446">
        <w:t xml:space="preserve"> </w:t>
      </w:r>
      <w:r>
        <w:t>dnem jejího uveřejnění v registru smluv.</w:t>
      </w:r>
    </w:p>
    <w:p w14:paraId="08C7A82A" w14:textId="01E49F9D" w:rsidR="00555936" w:rsidRDefault="00310446">
      <w:pPr>
        <w:pStyle w:val="Nadpis2"/>
      </w:pPr>
      <w:r>
        <w:t>V</w:t>
      </w:r>
      <w:r w:rsidR="00555936">
        <w:t>zájemná práva a povinnosti neupravené v</w:t>
      </w:r>
      <w:r w:rsidR="00BF6D53">
        <w:t>e</w:t>
      </w:r>
      <w:r w:rsidR="00555936">
        <w:t xml:space="preserve"> </w:t>
      </w:r>
      <w:r w:rsidR="00BF6D53">
        <w:t>S</w:t>
      </w:r>
      <w:r w:rsidR="00555936">
        <w:t>mlouvě se řídí pla</w:t>
      </w:r>
      <w:r>
        <w:t>tný</w:t>
      </w:r>
      <w:r w:rsidR="00555936">
        <w:t>mi právními</w:t>
      </w:r>
      <w:r>
        <w:t xml:space="preserve"> </w:t>
      </w:r>
      <w:r w:rsidR="00555936">
        <w:t>předpisy.</w:t>
      </w:r>
    </w:p>
    <w:p w14:paraId="672964FC" w14:textId="0B0A04D5" w:rsidR="00555936" w:rsidRDefault="00555936">
      <w:pPr>
        <w:pStyle w:val="Nadpis2"/>
      </w:pPr>
      <w:r>
        <w:t xml:space="preserve">Změny a doplňky </w:t>
      </w:r>
      <w:r w:rsidR="00BF6D53">
        <w:t>S</w:t>
      </w:r>
      <w:r>
        <w:t>mlouvy mohou bý</w:t>
      </w:r>
      <w:r w:rsidR="00310446">
        <w:t>t</w:t>
      </w:r>
      <w:r>
        <w:t xml:space="preserve"> provedeny pouze formou písemného dodatku</w:t>
      </w:r>
      <w:r w:rsidR="00310446">
        <w:t xml:space="preserve"> </w:t>
      </w:r>
      <w:r>
        <w:t xml:space="preserve">podepsaného oběma </w:t>
      </w:r>
      <w:r w:rsidR="00C02B17">
        <w:t>S</w:t>
      </w:r>
      <w:r>
        <w:t>mluvními stranami.</w:t>
      </w:r>
    </w:p>
    <w:p w14:paraId="3C204080" w14:textId="13B36B38" w:rsidR="00310446" w:rsidRDefault="00555936">
      <w:pPr>
        <w:pStyle w:val="Nadpis2"/>
      </w:pPr>
      <w:r>
        <w:lastRenderedPageBreak/>
        <w:t xml:space="preserve">Smlouva je vyhotovena ve </w:t>
      </w:r>
      <w:r w:rsidR="00516CC3">
        <w:t>třech</w:t>
      </w:r>
      <w:r w:rsidRPr="00516CC3">
        <w:t xml:space="preserve"> stejnopisech</w:t>
      </w:r>
      <w:r>
        <w:t>, z</w:t>
      </w:r>
      <w:r w:rsidR="00310446">
        <w:t> </w:t>
      </w:r>
      <w:r>
        <w:t>nichž</w:t>
      </w:r>
      <w:r w:rsidR="00310446">
        <w:t xml:space="preserve"> </w:t>
      </w:r>
      <w:r w:rsidR="00516CC3">
        <w:t>P</w:t>
      </w:r>
      <w:r>
        <w:t>osk</w:t>
      </w:r>
      <w:r w:rsidR="00310446">
        <w:t>yt</w:t>
      </w:r>
      <w:r>
        <w:t xml:space="preserve">ovatel obdrží </w:t>
      </w:r>
      <w:r w:rsidR="00516CC3">
        <w:t>dva</w:t>
      </w:r>
      <w:r>
        <w:t xml:space="preserve"> stejnopisy</w:t>
      </w:r>
      <w:r w:rsidR="00310446">
        <w:t xml:space="preserve"> </w:t>
      </w:r>
      <w:r>
        <w:t xml:space="preserve">a </w:t>
      </w:r>
      <w:r w:rsidR="00605B8C">
        <w:t>P</w:t>
      </w:r>
      <w:r>
        <w:t>říjemce jeden stejnopis.</w:t>
      </w:r>
    </w:p>
    <w:p w14:paraId="32676C62" w14:textId="4DA113C6" w:rsidR="000535D2" w:rsidRPr="000535D2" w:rsidRDefault="000535D2">
      <w:pPr>
        <w:pStyle w:val="Nadpis2"/>
      </w:pPr>
      <w:r>
        <w:t>Spory z</w:t>
      </w:r>
      <w:r w:rsidR="00BF6D53">
        <w:t>e</w:t>
      </w:r>
      <w:r>
        <w:t xml:space="preserve"> Smlouvy rozhoduje podle zákona č. 500/2004 Sb., správní řád, ve znění pozdějších předpisů, Krajský úřad Ústeckého kraje v přenesené působnosti. Proti tomuto rozhodnutí nelze podat odvolání ani rozklad.</w:t>
      </w:r>
    </w:p>
    <w:p w14:paraId="0483E0FA" w14:textId="04DFB5CE" w:rsidR="00555936" w:rsidRDefault="00555936">
      <w:pPr>
        <w:pStyle w:val="Nadpis2"/>
      </w:pPr>
      <w:r w:rsidRPr="00310446">
        <w:t>Smluvní st</w:t>
      </w:r>
      <w:r w:rsidR="00310446">
        <w:t>r</w:t>
      </w:r>
      <w:r w:rsidRPr="00310446">
        <w:t>any p</w:t>
      </w:r>
      <w:r w:rsidR="00310446">
        <w:t>r</w:t>
      </w:r>
      <w:r w:rsidRPr="00310446">
        <w:t xml:space="preserve">ohlašují, že </w:t>
      </w:r>
      <w:r w:rsidR="00BF6D53">
        <w:t>S</w:t>
      </w:r>
      <w:r w:rsidRPr="00310446">
        <w:t>mlouvu sepsaly na z</w:t>
      </w:r>
      <w:r w:rsidR="00310446">
        <w:t>á</w:t>
      </w:r>
      <w:r w:rsidRPr="00310446">
        <w:t>kladě p</w:t>
      </w:r>
      <w:r w:rsidR="00310446">
        <w:t>r</w:t>
      </w:r>
      <w:r w:rsidRPr="00310446">
        <w:t>avdivých údajů, jejich p</w:t>
      </w:r>
      <w:r w:rsidR="00310446">
        <w:t>r</w:t>
      </w:r>
      <w:r w:rsidRPr="00310446">
        <w:t>avé</w:t>
      </w:r>
      <w:r w:rsidR="00310446">
        <w:t xml:space="preserve"> </w:t>
      </w:r>
      <w:r>
        <w:t xml:space="preserve">a svobodné vůle, nikoli v tísni ani za nápadně nevýhodných podmínek, </w:t>
      </w:r>
      <w:r w:rsidR="00BF6D53">
        <w:t>S</w:t>
      </w:r>
      <w:r>
        <w:t>mlouvu si</w:t>
      </w:r>
      <w:r w:rsidR="00310446">
        <w:t xml:space="preserve"> </w:t>
      </w:r>
      <w:r>
        <w:t>přečetly</w:t>
      </w:r>
      <w:r w:rsidR="00310446">
        <w:t>,</w:t>
      </w:r>
      <w:r>
        <w:t xml:space="preserve"> s jejím obsahem souhlasí a</w:t>
      </w:r>
      <w:r w:rsidR="00310446">
        <w:t xml:space="preserve"> </w:t>
      </w:r>
      <w:r>
        <w:t>na</w:t>
      </w:r>
      <w:r w:rsidR="00310446">
        <w:t xml:space="preserve"> </w:t>
      </w:r>
      <w:r>
        <w:t>d</w:t>
      </w:r>
      <w:r w:rsidR="00310446">
        <w:t>ů</w:t>
      </w:r>
      <w:r>
        <w:t>kaz</w:t>
      </w:r>
      <w:r w:rsidR="00310446">
        <w:t xml:space="preserve"> </w:t>
      </w:r>
      <w:r>
        <w:t>toho připojují své podpisy.</w:t>
      </w:r>
    </w:p>
    <w:p w14:paraId="77B4032E" w14:textId="77777777" w:rsidR="00F45A33" w:rsidRPr="00264E39" w:rsidRDefault="00F45A33">
      <w:pPr>
        <w:pStyle w:val="Nadpis2"/>
      </w:pPr>
      <w:r w:rsidRPr="00264E39">
        <w:t>Neplatnost, zdánlivost či jiná vada některého ujednání této Smlouvy nepůsobí neplatnost, zdánlivost či jinou vadu zbývajícího obsahu Smlouvy.</w:t>
      </w:r>
    </w:p>
    <w:p w14:paraId="154E4B86" w14:textId="6F71208C" w:rsidR="00F45A33" w:rsidRPr="00F45A33" w:rsidRDefault="00F45A33">
      <w:pPr>
        <w:pStyle w:val="Nadpis2"/>
      </w:pPr>
      <w:r w:rsidRPr="004A55B2">
        <w:t xml:space="preserve">Město Roudnice nad Labem ve smyslu ustanovení § 41 odst. 1 zákona č. 128/2000 Sb., o obcích, ve znění pozdějších předpisů, osvědčuje touto doložkou, že byly splněny veškeré podmínky pro platnost tohoto právního jednání stanovené tímto zákonem. </w:t>
      </w:r>
      <w:r w:rsidR="000F04F4">
        <w:t xml:space="preserve">O poskytnutí Dotace za podmínek uvedených v této Smlouvě a o uzavření této Smlouvy rozhodlo </w:t>
      </w:r>
      <w:r w:rsidRPr="004A55B2">
        <w:t>zastupitelstv</w:t>
      </w:r>
      <w:r w:rsidR="00320EE6">
        <w:t>o</w:t>
      </w:r>
      <w:r w:rsidRPr="004A55B2">
        <w:t xml:space="preserve"> města Roudnice nad Labem na </w:t>
      </w:r>
      <w:r w:rsidR="00320EE6">
        <w:t>svém</w:t>
      </w:r>
      <w:r w:rsidRPr="004A55B2">
        <w:t xml:space="preserve"> zasedání dne </w:t>
      </w:r>
      <w:r w:rsidRPr="00B35A0F">
        <w:rPr>
          <w:highlight w:val="yellow"/>
        </w:rPr>
        <w:t>[…]</w:t>
      </w:r>
      <w:r w:rsidRPr="004A55B2">
        <w:t xml:space="preserve"> usnesením č. </w:t>
      </w:r>
      <w:r w:rsidRPr="00B35A0F">
        <w:rPr>
          <w:highlight w:val="yellow"/>
        </w:rPr>
        <w:t>[…].</w:t>
      </w:r>
    </w:p>
    <w:p w14:paraId="224DC71A" w14:textId="1CDBFCCD" w:rsidR="00232C4A" w:rsidRDefault="00232C4A" w:rsidP="00232C4A"/>
    <w:p w14:paraId="6B411CD7" w14:textId="79400A88" w:rsidR="00232C4A" w:rsidRDefault="00232C4A" w:rsidP="00232C4A">
      <w:r>
        <w:t>Přílohy:</w:t>
      </w:r>
      <w:r>
        <w:tab/>
      </w:r>
      <w:r w:rsidR="001076A7">
        <w:t xml:space="preserve">1) </w:t>
      </w:r>
      <w:r>
        <w:t>Projektová dokumentace</w:t>
      </w:r>
    </w:p>
    <w:p w14:paraId="3E7DFB78" w14:textId="61FA8D93" w:rsidR="00232C4A" w:rsidRDefault="001076A7" w:rsidP="00232C4A">
      <w:pPr>
        <w:ind w:left="709" w:firstLine="709"/>
      </w:pPr>
      <w:r>
        <w:t xml:space="preserve">2) </w:t>
      </w:r>
      <w:r w:rsidR="00232C4A" w:rsidRPr="00232C4A">
        <w:t xml:space="preserve">Smlouva o zřízení práva stavby </w:t>
      </w:r>
    </w:p>
    <w:p w14:paraId="56E4FFC3" w14:textId="2B898273" w:rsidR="001076A7" w:rsidRDefault="001076A7" w:rsidP="00232C4A">
      <w:pPr>
        <w:ind w:left="709" w:firstLine="709"/>
      </w:pPr>
      <w:r>
        <w:t>3) Formulář pro závěrečné vyúčtování</w:t>
      </w:r>
    </w:p>
    <w:p w14:paraId="13410C96" w14:textId="77777777" w:rsidR="005747FB" w:rsidRDefault="00232C4A" w:rsidP="00232C4A">
      <w:r>
        <w:tab/>
      </w:r>
    </w:p>
    <w:p w14:paraId="053A94BC" w14:textId="6F8D1A91" w:rsidR="00EF4C09" w:rsidRDefault="00232C4A" w:rsidP="00232C4A">
      <w:r>
        <w:tab/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EF4C09" w14:paraId="04FBE648" w14:textId="77777777" w:rsidTr="00880DAA">
        <w:trPr>
          <w:trHeight w:val="1802"/>
        </w:trPr>
        <w:tc>
          <w:tcPr>
            <w:tcW w:w="4981" w:type="dxa"/>
          </w:tcPr>
          <w:p w14:paraId="6B08F000" w14:textId="1A447249" w:rsidR="00EF4C09" w:rsidRDefault="00EF4C09" w:rsidP="00232C4A">
            <w:r>
              <w:t>Poskytovatel dne __________</w:t>
            </w:r>
            <w:r w:rsidR="00325070">
              <w:t>2022</w:t>
            </w:r>
          </w:p>
          <w:p w14:paraId="0D1C6E02" w14:textId="77777777" w:rsidR="00EF4C09" w:rsidRDefault="00EF4C09" w:rsidP="00232C4A"/>
          <w:p w14:paraId="36AC6232" w14:textId="77777777" w:rsidR="00EF4C09" w:rsidRDefault="00EF4C09" w:rsidP="00232C4A"/>
          <w:p w14:paraId="25B211D3" w14:textId="14FC3EF8" w:rsidR="00EF4C09" w:rsidRDefault="00EF4C09">
            <w:r>
              <w:t>___________________</w:t>
            </w:r>
            <w:r w:rsidR="00D5647B">
              <w:t>____</w:t>
            </w:r>
            <w:r w:rsidR="00A46259">
              <w:t>__</w:t>
            </w:r>
            <w:r w:rsidR="00D5647B">
              <w:t>_</w:t>
            </w:r>
          </w:p>
          <w:p w14:paraId="6966F255" w14:textId="2D6B945A" w:rsidR="00D5647B" w:rsidRDefault="00D5647B" w:rsidP="00232C4A">
            <w:pPr>
              <w:rPr>
                <w:b/>
                <w:bCs/>
              </w:rPr>
            </w:pPr>
            <w:r>
              <w:rPr>
                <w:rFonts w:cs="Arial"/>
                <w:b/>
              </w:rPr>
              <w:t>Město Roudnice nad Labem</w:t>
            </w:r>
          </w:p>
          <w:p w14:paraId="66F2395F" w14:textId="1F59C763" w:rsidR="00EF4C09" w:rsidRPr="00A46259" w:rsidRDefault="00EF4C09" w:rsidP="00232C4A">
            <w:r w:rsidRPr="00A46259">
              <w:t>Ing. František Padělek</w:t>
            </w:r>
            <w:r w:rsidR="00D5647B" w:rsidRPr="00A46259">
              <w:t>, starosta</w:t>
            </w:r>
          </w:p>
          <w:p w14:paraId="768825C7" w14:textId="5242D590" w:rsidR="00C23B3A" w:rsidRDefault="00C23B3A" w:rsidP="00232C4A"/>
        </w:tc>
        <w:tc>
          <w:tcPr>
            <w:tcW w:w="4981" w:type="dxa"/>
          </w:tcPr>
          <w:p w14:paraId="39715C07" w14:textId="328F614E" w:rsidR="00EF4C09" w:rsidRDefault="00EF4C09" w:rsidP="00232C4A">
            <w:r>
              <w:t>Příjemce dne __________</w:t>
            </w:r>
            <w:r w:rsidR="00325070">
              <w:t>2022</w:t>
            </w:r>
          </w:p>
          <w:p w14:paraId="3C10FD89" w14:textId="77777777" w:rsidR="00EF4C09" w:rsidRDefault="00EF4C09" w:rsidP="00232C4A"/>
          <w:p w14:paraId="61BBB4FD" w14:textId="77777777" w:rsidR="00EF4C09" w:rsidRDefault="00EF4C09" w:rsidP="00232C4A"/>
          <w:p w14:paraId="066893B4" w14:textId="142C5CEE" w:rsidR="00EF4C09" w:rsidRDefault="00EF4C09">
            <w:r>
              <w:t>___________________</w:t>
            </w:r>
            <w:r w:rsidR="00A46259">
              <w:t>_________</w:t>
            </w:r>
          </w:p>
          <w:p w14:paraId="6E69D48F" w14:textId="73B7AB8A" w:rsidR="00D5647B" w:rsidRDefault="00D5647B" w:rsidP="00232C4A">
            <w:pPr>
              <w:rPr>
                <w:b/>
                <w:bCs/>
              </w:rPr>
            </w:pPr>
            <w:r w:rsidRPr="00C23B3A">
              <w:rPr>
                <w:b/>
                <w:bCs/>
              </w:rPr>
              <w:t>Basketbalov</w:t>
            </w:r>
            <w:r>
              <w:rPr>
                <w:b/>
                <w:bCs/>
              </w:rPr>
              <w:t>á</w:t>
            </w:r>
            <w:r w:rsidRPr="00C23B3A">
              <w:rPr>
                <w:b/>
                <w:bCs/>
              </w:rPr>
              <w:t xml:space="preserve"> akademie 2006´ </w:t>
            </w:r>
            <w:proofErr w:type="spellStart"/>
            <w:r w:rsidRPr="00C23B3A">
              <w:rPr>
                <w:b/>
                <w:bCs/>
              </w:rPr>
              <w:t>z.s</w:t>
            </w:r>
            <w:proofErr w:type="spellEnd"/>
            <w:r w:rsidRPr="00C23B3A">
              <w:rPr>
                <w:b/>
                <w:bCs/>
              </w:rPr>
              <w:t>.</w:t>
            </w:r>
          </w:p>
          <w:p w14:paraId="01261B77" w14:textId="73C730D1" w:rsidR="00EF4C09" w:rsidRPr="00A46259" w:rsidRDefault="00EF4C09" w:rsidP="00232C4A">
            <w:r w:rsidRPr="00A46259">
              <w:t>Jaroslav Pazourek</w:t>
            </w:r>
            <w:r w:rsidR="00A46259" w:rsidRPr="00A46259">
              <w:t>, prezident</w:t>
            </w:r>
          </w:p>
          <w:p w14:paraId="601E49A3" w14:textId="3BA8C13B" w:rsidR="00C23B3A" w:rsidRDefault="00C23B3A" w:rsidP="00232C4A"/>
        </w:tc>
      </w:tr>
    </w:tbl>
    <w:p w14:paraId="5325B4A8" w14:textId="58CA4BBF" w:rsidR="00EF4C09" w:rsidRDefault="00EF4C09" w:rsidP="00232C4A"/>
    <w:p w14:paraId="63C8B5FA" w14:textId="25FA1EA0" w:rsidR="00E03DDD" w:rsidRDefault="00E03DDD" w:rsidP="00232C4A"/>
    <w:p w14:paraId="07759BB2" w14:textId="45E2BEA6" w:rsidR="00E03DDD" w:rsidRDefault="00E03DDD" w:rsidP="00232C4A"/>
    <w:p w14:paraId="26B8CEFB" w14:textId="1AE94382" w:rsidR="00E03DDD" w:rsidRDefault="00E03DDD" w:rsidP="00232C4A"/>
    <w:p w14:paraId="01CFA148" w14:textId="156AEC79" w:rsidR="00E03DDD" w:rsidRDefault="00E03DDD" w:rsidP="00232C4A"/>
    <w:p w14:paraId="41FEA2F8" w14:textId="60BED9BC" w:rsidR="00E03DDD" w:rsidRDefault="00E03DDD" w:rsidP="00232C4A"/>
    <w:p w14:paraId="14B3F2BE" w14:textId="567416A6" w:rsidR="00E03DDD" w:rsidRDefault="00E03DDD" w:rsidP="00232C4A"/>
    <w:p w14:paraId="3E95BDEA" w14:textId="11A38B29" w:rsidR="00E03DDD" w:rsidRDefault="00E03DDD" w:rsidP="00232C4A"/>
    <w:p w14:paraId="4A1E4C81" w14:textId="0769DBF1" w:rsidR="00E03DDD" w:rsidRDefault="00E03DDD" w:rsidP="00232C4A"/>
    <w:p w14:paraId="03274F52" w14:textId="161ABB0F" w:rsidR="00E03DDD" w:rsidRDefault="00E03DDD" w:rsidP="00232C4A"/>
    <w:p w14:paraId="1A86DFC2" w14:textId="4342CD86" w:rsidR="00E03DDD" w:rsidRDefault="00E03DDD" w:rsidP="00232C4A"/>
    <w:p w14:paraId="74D3626C" w14:textId="6C73B3C8" w:rsidR="00E03DDD" w:rsidRDefault="00E03DDD" w:rsidP="00232C4A"/>
    <w:p w14:paraId="2DC4E4E3" w14:textId="758D9B39" w:rsidR="00E03DDD" w:rsidRDefault="00E03DDD" w:rsidP="00232C4A"/>
    <w:p w14:paraId="5488D3D7" w14:textId="2033BBF2" w:rsidR="00E03DDD" w:rsidRDefault="00E03DDD" w:rsidP="00232C4A"/>
    <w:p w14:paraId="7BBDE869" w14:textId="3F89F882" w:rsidR="00E03DDD" w:rsidRDefault="00E03DDD" w:rsidP="00232C4A"/>
    <w:p w14:paraId="2B0F7084" w14:textId="0A5C30E7" w:rsidR="00E03DDD" w:rsidRDefault="00E03DDD" w:rsidP="00232C4A"/>
    <w:p w14:paraId="0DCCC332" w14:textId="03690E43" w:rsidR="00E03DDD" w:rsidRDefault="00E03DDD" w:rsidP="00232C4A"/>
    <w:p w14:paraId="7054E38C" w14:textId="03AA6F71" w:rsidR="00E03DDD" w:rsidRDefault="00E03DDD" w:rsidP="00232C4A"/>
    <w:p w14:paraId="445C883D" w14:textId="73BF38FC" w:rsidR="00E03DDD" w:rsidRPr="00E03DDD" w:rsidRDefault="00E03DDD" w:rsidP="00E03DDD">
      <w:pPr>
        <w:pStyle w:val="Nzev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Příloha č.3</w:t>
      </w:r>
    </w:p>
    <w:p w14:paraId="265D7273" w14:textId="7B1A8B3C" w:rsidR="00E03DDD" w:rsidRDefault="00E03DDD" w:rsidP="00E03DDD">
      <w:pPr>
        <w:pStyle w:val="Nzev"/>
        <w:jc w:val="center"/>
        <w:rPr>
          <w:rFonts w:cs="Arial"/>
          <w:b/>
          <w:bCs/>
          <w:szCs w:val="32"/>
        </w:rPr>
      </w:pPr>
      <w:r>
        <w:rPr>
          <w:rFonts w:cs="Arial"/>
          <w:b/>
          <w:bCs/>
          <w:szCs w:val="32"/>
        </w:rPr>
        <w:t>ZÁVĚŘEČNÉ VYÚČTOVÁNÍ</w:t>
      </w:r>
    </w:p>
    <w:p w14:paraId="69FC6085" w14:textId="77777777" w:rsidR="00E03DDD" w:rsidRDefault="00E03DDD" w:rsidP="00E03DDD"/>
    <w:p w14:paraId="120FB7BE" w14:textId="77777777" w:rsidR="00E03DDD" w:rsidRDefault="00E03DDD" w:rsidP="00E03DDD">
      <w:pPr>
        <w:rPr>
          <w:rFonts w:cs="Arial"/>
        </w:rPr>
      </w:pPr>
      <w:r>
        <w:rPr>
          <w:rFonts w:cs="Arial"/>
        </w:rPr>
        <w:t>o poskytnutí finančních prostředků z rozpočtu Města Roudnice nad Labem poskytnutých na základě uzavřené Veřejnoprávní smlouvy o poskytnutí investiční dotace z rozpočtu Města Roudnice nad Labem ze dne ______ uzavřené ohledně poskytnutí dotace k realizaci účelu</w:t>
      </w:r>
      <w:r>
        <w:t xml:space="preserve"> výstavba „Novostavby Mondi Areny BA 2006´Roudnice nad Labem“ na pozemku p. č. 3204/157 v k. </w:t>
      </w:r>
      <w:proofErr w:type="spellStart"/>
      <w:r>
        <w:t>ú.</w:t>
      </w:r>
      <w:proofErr w:type="spellEnd"/>
      <w:r>
        <w:t xml:space="preserve"> a obci Roudnice nad Labem</w:t>
      </w:r>
      <w:r>
        <w:rPr>
          <w:rFonts w:cs="Arial"/>
        </w:rPr>
        <w:t>.</w:t>
      </w:r>
    </w:p>
    <w:p w14:paraId="0008BD4F" w14:textId="77777777" w:rsidR="00E03DDD" w:rsidRDefault="00E03DDD" w:rsidP="00E03DDD">
      <w:pPr>
        <w:rPr>
          <w:rFonts w:cs="Arial"/>
        </w:rPr>
      </w:pPr>
    </w:p>
    <w:p w14:paraId="6A532589" w14:textId="77777777" w:rsidR="00E03DDD" w:rsidRDefault="00E03DDD" w:rsidP="00E03DDD">
      <w:pPr>
        <w:rPr>
          <w:rFonts w:cs="Arial"/>
        </w:rPr>
      </w:pPr>
    </w:p>
    <w:p w14:paraId="12D3EE90" w14:textId="77777777" w:rsidR="00E03DDD" w:rsidRDefault="00E03DDD" w:rsidP="00E03DDD">
      <w:pPr>
        <w:rPr>
          <w:rFonts w:cs="Arial"/>
        </w:rPr>
      </w:pPr>
    </w:p>
    <w:tbl>
      <w:tblPr>
        <w:tblStyle w:val="Mkatabulky"/>
        <w:tblW w:w="9534" w:type="dxa"/>
        <w:tblInd w:w="-147" w:type="dxa"/>
        <w:tblLook w:val="04A0" w:firstRow="1" w:lastRow="0" w:firstColumn="1" w:lastColumn="0" w:noHBand="0" w:noVBand="1"/>
      </w:tblPr>
      <w:tblGrid>
        <w:gridCol w:w="3256"/>
        <w:gridCol w:w="6278"/>
      </w:tblGrid>
      <w:tr w:rsidR="00E03DDD" w14:paraId="4BAE5C61" w14:textId="77777777" w:rsidTr="00E03DDD">
        <w:trPr>
          <w:trHeight w:val="283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6773B9BD" w14:textId="77777777" w:rsidR="00E03DDD" w:rsidRDefault="00E03DDD">
            <w:pPr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Název projektu</w:t>
            </w:r>
          </w:p>
        </w:tc>
        <w:tc>
          <w:tcPr>
            <w:tcW w:w="6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A98709" w14:textId="77777777" w:rsidR="00E03DDD" w:rsidRDefault="00E03DDD">
            <w:pPr>
              <w:jc w:val="left"/>
              <w:rPr>
                <w:rFonts w:cs="Arial"/>
              </w:rPr>
            </w:pPr>
            <w:r>
              <w:t>Novostavby Mondi Areny BA 2006´Roudnice nad Labem</w:t>
            </w:r>
          </w:p>
        </w:tc>
      </w:tr>
      <w:tr w:rsidR="00E03DDD" w14:paraId="269CE424" w14:textId="77777777" w:rsidTr="00E03DDD">
        <w:trPr>
          <w:trHeight w:val="283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7B1AD598" w14:textId="77777777" w:rsidR="00E03DDD" w:rsidRDefault="00E03DDD">
            <w:pPr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Výše poskytnuté dotace</w:t>
            </w:r>
          </w:p>
        </w:tc>
        <w:tc>
          <w:tcPr>
            <w:tcW w:w="6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8118AF" w14:textId="77777777" w:rsidR="00E03DDD" w:rsidRDefault="00E03DDD">
            <w:pPr>
              <w:jc w:val="left"/>
              <w:rPr>
                <w:rFonts w:cs="Arial"/>
              </w:rPr>
            </w:pPr>
          </w:p>
        </w:tc>
      </w:tr>
      <w:tr w:rsidR="00E03DDD" w14:paraId="76E567A8" w14:textId="77777777" w:rsidTr="00E03DDD">
        <w:trPr>
          <w:trHeight w:val="283"/>
        </w:trPr>
        <w:tc>
          <w:tcPr>
            <w:tcW w:w="3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6BE90880" w14:textId="77777777" w:rsidR="00E03DDD" w:rsidRDefault="00E03DDD">
            <w:pPr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Celkové náklady na projekt</w:t>
            </w:r>
          </w:p>
        </w:tc>
        <w:tc>
          <w:tcPr>
            <w:tcW w:w="6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F80504" w14:textId="77777777" w:rsidR="00E03DDD" w:rsidRDefault="00E03DDD">
            <w:pPr>
              <w:jc w:val="left"/>
              <w:rPr>
                <w:rFonts w:cs="Arial"/>
              </w:rPr>
            </w:pPr>
          </w:p>
        </w:tc>
      </w:tr>
    </w:tbl>
    <w:p w14:paraId="59C685E0" w14:textId="77777777" w:rsidR="00E03DDD" w:rsidRDefault="00E03DDD" w:rsidP="00E03DDD"/>
    <w:p w14:paraId="300AC74E" w14:textId="77777777" w:rsidR="00E03DDD" w:rsidRDefault="00E03DDD" w:rsidP="00E03DDD"/>
    <w:tbl>
      <w:tblPr>
        <w:tblStyle w:val="Mkatabulky"/>
        <w:tblW w:w="9538" w:type="dxa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35"/>
        <w:gridCol w:w="2126"/>
        <w:gridCol w:w="4130"/>
        <w:gridCol w:w="992"/>
        <w:gridCol w:w="1155"/>
      </w:tblGrid>
      <w:tr w:rsidR="00E03DDD" w14:paraId="3BF526E0" w14:textId="77777777" w:rsidTr="00E03DDD">
        <w:trPr>
          <w:trHeight w:val="283"/>
        </w:trPr>
        <w:tc>
          <w:tcPr>
            <w:tcW w:w="95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88CC884" w14:textId="77777777" w:rsidR="00E03DDD" w:rsidRDefault="00E03DDD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Základní informace o příjemci dotace</w:t>
            </w:r>
          </w:p>
        </w:tc>
      </w:tr>
      <w:tr w:rsidR="00E03DDD" w14:paraId="79054613" w14:textId="77777777" w:rsidTr="00E03DDD">
        <w:trPr>
          <w:trHeight w:val="283"/>
        </w:trPr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46E13EAF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Název příjemce</w:t>
            </w:r>
          </w:p>
        </w:tc>
        <w:tc>
          <w:tcPr>
            <w:tcW w:w="6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E9B36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Basketbalová Akademie 2006´ </w:t>
            </w:r>
            <w:proofErr w:type="spellStart"/>
            <w:r>
              <w:rPr>
                <w:sz w:val="20"/>
                <w:szCs w:val="20"/>
              </w:rPr>
              <w:t>z.s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E03DDD" w14:paraId="617044F6" w14:textId="77777777" w:rsidTr="00E03DDD">
        <w:trPr>
          <w:trHeight w:val="283"/>
        </w:trPr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5A5E307A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Právní forma</w:t>
            </w:r>
          </w:p>
        </w:tc>
        <w:tc>
          <w:tcPr>
            <w:tcW w:w="6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68F9C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Spolek</w:t>
            </w:r>
          </w:p>
        </w:tc>
      </w:tr>
      <w:tr w:rsidR="00E03DDD" w14:paraId="103386A1" w14:textId="77777777" w:rsidTr="00E03DDD">
        <w:trPr>
          <w:trHeight w:val="283"/>
        </w:trPr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2B1283C9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IČ</w:t>
            </w:r>
          </w:p>
        </w:tc>
        <w:tc>
          <w:tcPr>
            <w:tcW w:w="6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67783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270 34 437</w:t>
            </w:r>
          </w:p>
        </w:tc>
      </w:tr>
      <w:tr w:rsidR="00E03DDD" w14:paraId="5C57099A" w14:textId="77777777" w:rsidTr="00E03DDD">
        <w:trPr>
          <w:trHeight w:val="283"/>
        </w:trPr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23C07E25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DIČ</w:t>
            </w:r>
          </w:p>
        </w:tc>
        <w:tc>
          <w:tcPr>
            <w:tcW w:w="6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4275E" w14:textId="77777777" w:rsidR="00E03DDD" w:rsidRDefault="00E03DDD">
            <w:pPr>
              <w:jc w:val="left"/>
              <w:rPr>
                <w:sz w:val="20"/>
                <w:szCs w:val="20"/>
              </w:rPr>
            </w:pPr>
          </w:p>
        </w:tc>
      </w:tr>
      <w:tr w:rsidR="00E03DDD" w14:paraId="0CE5171F" w14:textId="77777777" w:rsidTr="00E03DDD">
        <w:trPr>
          <w:trHeight w:val="283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12184B97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49188FE2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ulice a č.p.</w:t>
            </w:r>
          </w:p>
        </w:tc>
        <w:tc>
          <w:tcPr>
            <w:tcW w:w="4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4BB80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 Kolečku 2422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9F4A5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PSČ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B1AEF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413 01</w:t>
            </w:r>
          </w:p>
        </w:tc>
      </w:tr>
      <w:tr w:rsidR="00E03DDD" w14:paraId="45AADA55" w14:textId="77777777" w:rsidTr="00E03DDD">
        <w:trPr>
          <w:trHeight w:val="283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4BB4C100" w14:textId="77777777" w:rsidR="00E03DDD" w:rsidRDefault="00E03DD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705CF470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/ část obce</w:t>
            </w:r>
          </w:p>
        </w:tc>
        <w:tc>
          <w:tcPr>
            <w:tcW w:w="6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A6BEB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Roudnice nad Labem</w:t>
            </w:r>
          </w:p>
        </w:tc>
      </w:tr>
      <w:tr w:rsidR="00E03DDD" w14:paraId="7FA4A172" w14:textId="77777777" w:rsidTr="00E03DDD">
        <w:trPr>
          <w:trHeight w:val="283"/>
        </w:trPr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4686BF0D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 / fax</w:t>
            </w:r>
          </w:p>
        </w:tc>
        <w:tc>
          <w:tcPr>
            <w:tcW w:w="6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C3D33" w14:textId="77777777" w:rsidR="00E03DDD" w:rsidRDefault="00E03DDD">
            <w:pPr>
              <w:jc w:val="left"/>
              <w:rPr>
                <w:sz w:val="20"/>
                <w:szCs w:val="20"/>
              </w:rPr>
            </w:pPr>
          </w:p>
        </w:tc>
      </w:tr>
      <w:tr w:rsidR="00E03DDD" w14:paraId="4D16104A" w14:textId="77777777" w:rsidTr="00E03DDD">
        <w:trPr>
          <w:trHeight w:val="283"/>
        </w:trPr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69D27D09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6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3AE64" w14:textId="77777777" w:rsidR="00E03DDD" w:rsidRDefault="00E03DDD">
            <w:pPr>
              <w:jc w:val="left"/>
              <w:rPr>
                <w:sz w:val="20"/>
                <w:szCs w:val="20"/>
              </w:rPr>
            </w:pPr>
          </w:p>
        </w:tc>
      </w:tr>
      <w:tr w:rsidR="00E03DDD" w14:paraId="51F34B97" w14:textId="77777777" w:rsidTr="00E03DDD">
        <w:trPr>
          <w:trHeight w:val="283"/>
        </w:trPr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627BB82E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Bankovní spojení</w:t>
            </w:r>
          </w:p>
        </w:tc>
        <w:tc>
          <w:tcPr>
            <w:tcW w:w="6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5999F" w14:textId="77777777" w:rsidR="00E03DDD" w:rsidRDefault="00E03DDD">
            <w:pPr>
              <w:jc w:val="left"/>
              <w:rPr>
                <w:sz w:val="20"/>
                <w:szCs w:val="20"/>
              </w:rPr>
            </w:pPr>
          </w:p>
        </w:tc>
      </w:tr>
      <w:tr w:rsidR="00E03DDD" w14:paraId="24A97104" w14:textId="77777777" w:rsidTr="00E03DDD">
        <w:trPr>
          <w:trHeight w:val="283"/>
        </w:trPr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7DA7D018" w14:textId="77777777" w:rsidR="00E03DDD" w:rsidRDefault="00E03DD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Závěrečné vyúčtování vyhotovil</w:t>
            </w:r>
          </w:p>
        </w:tc>
        <w:tc>
          <w:tcPr>
            <w:tcW w:w="62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72CAB" w14:textId="77777777" w:rsidR="00E03DDD" w:rsidRDefault="00E03DDD">
            <w:pPr>
              <w:jc w:val="left"/>
              <w:rPr>
                <w:sz w:val="20"/>
                <w:szCs w:val="20"/>
              </w:rPr>
            </w:pPr>
          </w:p>
        </w:tc>
      </w:tr>
    </w:tbl>
    <w:p w14:paraId="13617894" w14:textId="77777777" w:rsidR="00E03DDD" w:rsidRDefault="00E03DDD" w:rsidP="00E03DDD"/>
    <w:p w14:paraId="1D5B7C3E" w14:textId="77777777" w:rsidR="00E03DDD" w:rsidRDefault="00E03DDD" w:rsidP="00E03DDD"/>
    <w:tbl>
      <w:tblPr>
        <w:tblStyle w:val="Mkatabulky"/>
        <w:tblW w:w="0" w:type="auto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261"/>
        <w:gridCol w:w="6277"/>
      </w:tblGrid>
      <w:tr w:rsidR="00E03DDD" w14:paraId="516C102E" w14:textId="77777777" w:rsidTr="00E03DDD">
        <w:trPr>
          <w:trHeight w:val="283"/>
        </w:trPr>
        <w:tc>
          <w:tcPr>
            <w:tcW w:w="9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hideMark/>
          </w:tcPr>
          <w:p w14:paraId="59BA0C05" w14:textId="77777777" w:rsidR="00E03DDD" w:rsidRDefault="00E03DDD">
            <w:pPr>
              <w:adjustRightInd w:val="0"/>
              <w:rPr>
                <w:rFonts w:cs="Arial"/>
                <w:b/>
                <w:iCs/>
              </w:rPr>
            </w:pPr>
            <w:r>
              <w:rPr>
                <w:rFonts w:cs="Arial"/>
                <w:b/>
                <w:iCs/>
              </w:rPr>
              <w:t>Realizace projektu</w:t>
            </w:r>
          </w:p>
        </w:tc>
      </w:tr>
      <w:tr w:rsidR="00E03DDD" w14:paraId="2E332FAA" w14:textId="77777777" w:rsidTr="00E03DDD">
        <w:trPr>
          <w:trHeight w:val="283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hideMark/>
          </w:tcPr>
          <w:p w14:paraId="39B591EC" w14:textId="77777777" w:rsidR="00E03DDD" w:rsidRDefault="00E03DDD">
            <w:pPr>
              <w:adjustRightInd w:val="0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Termín zahájení</w:t>
            </w:r>
          </w:p>
        </w:tc>
        <w:tc>
          <w:tcPr>
            <w:tcW w:w="6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ABE314" w14:textId="77777777" w:rsidR="00E03DDD" w:rsidRDefault="00E03DDD">
            <w:pPr>
              <w:adjustRightInd w:val="0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03DDD" w14:paraId="09F03C55" w14:textId="77777777" w:rsidTr="00E03DDD">
        <w:trPr>
          <w:trHeight w:val="283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hideMark/>
          </w:tcPr>
          <w:p w14:paraId="7CB8457A" w14:textId="77777777" w:rsidR="00E03DDD" w:rsidRDefault="00E03DDD">
            <w:pPr>
              <w:adjustRightInd w:val="0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Termín ukončení</w:t>
            </w:r>
          </w:p>
        </w:tc>
        <w:tc>
          <w:tcPr>
            <w:tcW w:w="6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4E466A" w14:textId="77777777" w:rsidR="00E03DDD" w:rsidRDefault="00E03DDD">
            <w:pPr>
              <w:adjustRightInd w:val="0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</w:tbl>
    <w:p w14:paraId="60474AF7" w14:textId="77777777" w:rsidR="00E03DDD" w:rsidRDefault="00E03DDD" w:rsidP="00E03DDD">
      <w:pPr>
        <w:adjustRightInd w:val="0"/>
        <w:rPr>
          <w:rFonts w:cs="Arial"/>
          <w:bCs/>
          <w:iCs/>
        </w:rPr>
      </w:pPr>
    </w:p>
    <w:p w14:paraId="2A13C783" w14:textId="77777777" w:rsidR="00E03DDD" w:rsidRDefault="00E03DDD" w:rsidP="00E03DDD">
      <w:pPr>
        <w:adjustRightInd w:val="0"/>
        <w:rPr>
          <w:rFonts w:cs="Arial"/>
          <w:b/>
          <w:bCs/>
        </w:rPr>
      </w:pPr>
    </w:p>
    <w:tbl>
      <w:tblPr>
        <w:tblStyle w:val="Mkatabulky"/>
        <w:tblW w:w="0" w:type="auto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769"/>
        <w:gridCol w:w="4769"/>
      </w:tblGrid>
      <w:tr w:rsidR="00E03DDD" w14:paraId="64DA98EA" w14:textId="77777777" w:rsidTr="00E03DDD">
        <w:trPr>
          <w:trHeight w:val="283"/>
        </w:trPr>
        <w:tc>
          <w:tcPr>
            <w:tcW w:w="9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D9C800" w14:textId="77777777" w:rsidR="00E03DDD" w:rsidRDefault="00E03DDD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i/>
              </w:rPr>
            </w:pPr>
            <w:r>
              <w:rPr>
                <w:rFonts w:cs="Arial"/>
                <w:b/>
                <w:bCs/>
              </w:rPr>
              <w:t>Celkové zhodnocení projektu</w:t>
            </w:r>
            <w:r>
              <w:rPr>
                <w:rFonts w:cs="Arial"/>
                <w:b/>
                <w:bCs/>
                <w:i/>
              </w:rPr>
              <w:t xml:space="preserve"> </w:t>
            </w:r>
          </w:p>
        </w:tc>
      </w:tr>
      <w:tr w:rsidR="00E03DDD" w14:paraId="13E73B41" w14:textId="77777777" w:rsidTr="00E03DDD">
        <w:trPr>
          <w:trHeight w:val="1687"/>
        </w:trPr>
        <w:tc>
          <w:tcPr>
            <w:tcW w:w="4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1293EF2" w14:textId="77777777" w:rsidR="00E03DDD" w:rsidRDefault="00E03DDD">
            <w:pPr>
              <w:adjustRightInd w:val="0"/>
              <w:jc w:val="left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Popište naplnění cíle projektu dle žádosti a naplnění indikátorů dle plánu žádosti</w:t>
            </w:r>
          </w:p>
        </w:tc>
        <w:tc>
          <w:tcPr>
            <w:tcW w:w="4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60A002" w14:textId="77777777" w:rsidR="00E03DDD" w:rsidRDefault="00E03DDD">
            <w:pPr>
              <w:adjustRightInd w:val="0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03DDD" w14:paraId="6C5295D0" w14:textId="77777777" w:rsidTr="00E03DDD">
        <w:trPr>
          <w:trHeight w:val="1250"/>
        </w:trPr>
        <w:tc>
          <w:tcPr>
            <w:tcW w:w="4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28D8EDE1" w14:textId="77777777" w:rsidR="00E03DDD" w:rsidRDefault="00E03DDD">
            <w:pPr>
              <w:adjustRightInd w:val="0"/>
              <w:jc w:val="left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Popis výsledku projektu</w:t>
            </w:r>
          </w:p>
        </w:tc>
        <w:tc>
          <w:tcPr>
            <w:tcW w:w="4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A8C3C" w14:textId="77777777" w:rsidR="00E03DDD" w:rsidRDefault="00E03DDD">
            <w:pPr>
              <w:adjustRightInd w:val="0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  <w:tr w:rsidR="00E03DDD" w14:paraId="22D66516" w14:textId="77777777" w:rsidTr="00E03DDD">
        <w:trPr>
          <w:trHeight w:val="967"/>
        </w:trPr>
        <w:tc>
          <w:tcPr>
            <w:tcW w:w="4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4A395C" w14:textId="77777777" w:rsidR="00E03DDD" w:rsidRDefault="00E03DDD">
            <w:pPr>
              <w:adjustRightInd w:val="0"/>
              <w:jc w:val="left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lastRenderedPageBreak/>
              <w:t>Přínos projektu pro cílovou skupinu</w:t>
            </w:r>
          </w:p>
        </w:tc>
        <w:tc>
          <w:tcPr>
            <w:tcW w:w="47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74E5F" w14:textId="77777777" w:rsidR="00E03DDD" w:rsidRDefault="00E03DDD">
            <w:pPr>
              <w:adjustRightInd w:val="0"/>
              <w:rPr>
                <w:rFonts w:cs="Arial"/>
                <w:bCs/>
                <w:iCs/>
                <w:sz w:val="20"/>
                <w:szCs w:val="20"/>
              </w:rPr>
            </w:pPr>
          </w:p>
        </w:tc>
      </w:tr>
    </w:tbl>
    <w:p w14:paraId="15F0B6EA" w14:textId="77777777" w:rsidR="00E03DDD" w:rsidRDefault="00E03DDD" w:rsidP="00E03DDD">
      <w:pPr>
        <w:adjustRightInd w:val="0"/>
        <w:ind w:left="360"/>
        <w:rPr>
          <w:rFonts w:cs="Arial"/>
          <w:b/>
          <w:bCs/>
        </w:rPr>
      </w:pPr>
    </w:p>
    <w:p w14:paraId="4EA5F225" w14:textId="77777777" w:rsidR="00E03DDD" w:rsidRDefault="00E03DDD" w:rsidP="00E03DDD">
      <w:pPr>
        <w:adjustRightInd w:val="0"/>
        <w:ind w:left="360"/>
        <w:rPr>
          <w:rFonts w:cs="Arial"/>
          <w:b/>
          <w:bCs/>
        </w:rPr>
      </w:pPr>
    </w:p>
    <w:tbl>
      <w:tblPr>
        <w:tblStyle w:val="Mkatabulky"/>
        <w:tblW w:w="0" w:type="auto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280"/>
        <w:gridCol w:w="3129"/>
        <w:gridCol w:w="3129"/>
      </w:tblGrid>
      <w:tr w:rsidR="00E03DDD" w14:paraId="7C495F61" w14:textId="77777777" w:rsidTr="00E03DDD">
        <w:trPr>
          <w:trHeight w:val="283"/>
        </w:trPr>
        <w:tc>
          <w:tcPr>
            <w:tcW w:w="95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F4745B0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Vyúčtování projektu</w:t>
            </w:r>
          </w:p>
        </w:tc>
      </w:tr>
      <w:tr w:rsidR="00E03DDD" w14:paraId="06AE3088" w14:textId="77777777" w:rsidTr="00E03DDD">
        <w:trPr>
          <w:trHeight w:val="28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25DD0267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Číslo dokladu</w:t>
            </w: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2AB1EE21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Předmět fakturace</w:t>
            </w: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0709311F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Částka</w:t>
            </w:r>
          </w:p>
        </w:tc>
      </w:tr>
      <w:tr w:rsidR="00E03DDD" w14:paraId="2E494E23" w14:textId="77777777" w:rsidTr="00E03DDD">
        <w:trPr>
          <w:trHeight w:val="28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882B5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B4787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3BD7D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</w:tr>
      <w:tr w:rsidR="00E03DDD" w14:paraId="475E3B2D" w14:textId="77777777" w:rsidTr="00E03DDD">
        <w:trPr>
          <w:trHeight w:val="28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475381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B5DF2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FDDD7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</w:tr>
      <w:tr w:rsidR="00E03DDD" w14:paraId="1C9EA2D3" w14:textId="77777777" w:rsidTr="00E03DDD">
        <w:trPr>
          <w:trHeight w:val="28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10FE6D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FD4BA0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B2386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</w:tr>
      <w:tr w:rsidR="00E03DDD" w14:paraId="4EF3A9FF" w14:textId="77777777" w:rsidTr="00E03DDD">
        <w:trPr>
          <w:trHeight w:val="28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935A6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EBCF3D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7A17E7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</w:tr>
      <w:tr w:rsidR="00E03DDD" w14:paraId="02A8A439" w14:textId="77777777" w:rsidTr="00E03DDD">
        <w:trPr>
          <w:trHeight w:val="28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CD7480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B3CAD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537B29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</w:tr>
      <w:tr w:rsidR="00E03DDD" w14:paraId="1918699F" w14:textId="77777777" w:rsidTr="00E03DDD">
        <w:trPr>
          <w:trHeight w:val="28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0C765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DE3960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4BCD87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</w:tr>
      <w:tr w:rsidR="00E03DDD" w14:paraId="539EE39C" w14:textId="77777777" w:rsidTr="00E03DDD">
        <w:trPr>
          <w:trHeight w:val="28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8A75E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99A3C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EEEE0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</w:tr>
      <w:tr w:rsidR="00E03DDD" w14:paraId="6085722A" w14:textId="77777777" w:rsidTr="00E03DDD">
        <w:trPr>
          <w:trHeight w:val="28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AE6D9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6C363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427B6B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</w:tr>
      <w:tr w:rsidR="00E03DDD" w14:paraId="663E4FEF" w14:textId="77777777" w:rsidTr="00E03DDD">
        <w:trPr>
          <w:trHeight w:val="283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7A799B3B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Celkem</w:t>
            </w: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26452ECE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47215ECA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</w:p>
        </w:tc>
      </w:tr>
    </w:tbl>
    <w:p w14:paraId="7F8D7AE2" w14:textId="77777777" w:rsidR="00E03DDD" w:rsidRDefault="00E03DDD" w:rsidP="00E03DDD">
      <w:pPr>
        <w:adjustRightInd w:val="0"/>
        <w:rPr>
          <w:rFonts w:cs="Arial"/>
          <w:b/>
          <w:bCs/>
        </w:rPr>
      </w:pPr>
    </w:p>
    <w:p w14:paraId="71B021FD" w14:textId="77777777" w:rsidR="00E03DDD" w:rsidRDefault="00E03DDD" w:rsidP="00E03DDD">
      <w:pPr>
        <w:adjustRightInd w:val="0"/>
        <w:rPr>
          <w:rFonts w:cs="Arial"/>
          <w:b/>
          <w:bCs/>
        </w:rPr>
      </w:pPr>
    </w:p>
    <w:tbl>
      <w:tblPr>
        <w:tblStyle w:val="Mkatabulky"/>
        <w:tblW w:w="0" w:type="auto"/>
        <w:tblInd w:w="-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538"/>
      </w:tblGrid>
      <w:tr w:rsidR="00E03DDD" w14:paraId="767D0F12" w14:textId="77777777" w:rsidTr="00E03DDD">
        <w:trPr>
          <w:trHeight w:val="283"/>
        </w:trPr>
        <w:tc>
          <w:tcPr>
            <w:tcW w:w="9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D14EAB6" w14:textId="77777777" w:rsidR="00E03DDD" w:rsidRDefault="00E03DDD">
            <w:pPr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Přílohy</w:t>
            </w:r>
          </w:p>
        </w:tc>
      </w:tr>
      <w:tr w:rsidR="00E03DDD" w14:paraId="2EBFF0FD" w14:textId="77777777" w:rsidTr="00E03DDD">
        <w:trPr>
          <w:trHeight w:val="1677"/>
        </w:trPr>
        <w:tc>
          <w:tcPr>
            <w:tcW w:w="9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B82644" w14:textId="77777777" w:rsidR="00E03DDD" w:rsidRDefault="00E03DDD">
            <w:pPr>
              <w:adjustRightInd w:val="0"/>
              <w:jc w:val="left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Kopie účetních dokladů.</w:t>
            </w:r>
          </w:p>
          <w:p w14:paraId="51A0DAF0" w14:textId="77777777" w:rsidR="00E03DDD" w:rsidRDefault="00E03DDD">
            <w:pPr>
              <w:adjustRightInd w:val="0"/>
              <w:jc w:val="left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Kopie dokladů o úhradě.</w:t>
            </w:r>
          </w:p>
          <w:p w14:paraId="22FC1A08" w14:textId="77777777" w:rsidR="00E03DDD" w:rsidRDefault="00E03DDD">
            <w:pPr>
              <w:adjustRightInd w:val="0"/>
              <w:jc w:val="left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Protokol o předání a převzetí Haly ve stavu hrubé stavby (kompletní konstrukce a opláštění) bez vad a nedodělků.</w:t>
            </w:r>
          </w:p>
          <w:p w14:paraId="3C7F6D83" w14:textId="77777777" w:rsidR="00E03DDD" w:rsidRDefault="00E03DDD">
            <w:pPr>
              <w:adjustRightInd w:val="0"/>
              <w:jc w:val="left"/>
              <w:rPr>
                <w:rFonts w:cs="Arial"/>
                <w:bCs/>
                <w:iCs/>
                <w:sz w:val="20"/>
                <w:szCs w:val="20"/>
              </w:rPr>
            </w:pPr>
            <w:r>
              <w:rPr>
                <w:rFonts w:cs="Arial"/>
                <w:bCs/>
                <w:iCs/>
                <w:sz w:val="20"/>
                <w:szCs w:val="20"/>
              </w:rPr>
              <w:t>Doklad o úspěšné kolaudaci Haly.</w:t>
            </w:r>
          </w:p>
          <w:p w14:paraId="7F9914CD" w14:textId="77777777" w:rsidR="00E03DDD" w:rsidRDefault="00E03DDD">
            <w:pPr>
              <w:adjustRightInd w:val="0"/>
              <w:rPr>
                <w:rFonts w:cs="Arial"/>
                <w:b/>
                <w:bCs/>
              </w:rPr>
            </w:pPr>
          </w:p>
        </w:tc>
      </w:tr>
    </w:tbl>
    <w:p w14:paraId="148CDEC6" w14:textId="77777777" w:rsidR="00E03DDD" w:rsidRDefault="00E03DDD" w:rsidP="00E03DDD">
      <w:pPr>
        <w:adjustRightInd w:val="0"/>
        <w:rPr>
          <w:rFonts w:cs="Arial"/>
          <w:b/>
          <w:bCs/>
        </w:rPr>
      </w:pPr>
    </w:p>
    <w:p w14:paraId="7B4B02A1" w14:textId="77777777" w:rsidR="00E03DDD" w:rsidRDefault="00E03DDD" w:rsidP="00E03DDD">
      <w:pPr>
        <w:adjustRightInd w:val="0"/>
        <w:ind w:left="360"/>
        <w:rPr>
          <w:rFonts w:cs="Arial"/>
          <w:b/>
          <w:bCs/>
        </w:rPr>
      </w:pPr>
    </w:p>
    <w:p w14:paraId="07B0DD3E" w14:textId="77777777" w:rsidR="00E03DDD" w:rsidRDefault="00E03DDD" w:rsidP="00E03DDD">
      <w:pPr>
        <w:adjustRightInd w:val="0"/>
        <w:ind w:left="360"/>
        <w:rPr>
          <w:rFonts w:cs="Arial"/>
          <w:b/>
          <w:bCs/>
        </w:rPr>
      </w:pPr>
    </w:p>
    <w:p w14:paraId="272445A7" w14:textId="77777777" w:rsidR="00E03DDD" w:rsidRDefault="00E03DDD" w:rsidP="00E03DDD">
      <w:pPr>
        <w:adjustRightInd w:val="0"/>
        <w:ind w:left="360"/>
        <w:rPr>
          <w:rFonts w:cs="Arial"/>
          <w:b/>
          <w:bCs/>
        </w:rPr>
      </w:pPr>
    </w:p>
    <w:tbl>
      <w:tblPr>
        <w:tblStyle w:val="Mkatabulky"/>
        <w:tblW w:w="0" w:type="auto"/>
        <w:tblInd w:w="-152" w:type="dxa"/>
        <w:tblLook w:val="04A0" w:firstRow="1" w:lastRow="0" w:firstColumn="1" w:lastColumn="0" w:noHBand="0" w:noVBand="1"/>
      </w:tblPr>
      <w:tblGrid>
        <w:gridCol w:w="4769"/>
        <w:gridCol w:w="4769"/>
      </w:tblGrid>
      <w:tr w:rsidR="00E03DDD" w14:paraId="3AFCFAF3" w14:textId="77777777" w:rsidTr="00E03DDD">
        <w:trPr>
          <w:trHeight w:val="702"/>
        </w:trPr>
        <w:tc>
          <w:tcPr>
            <w:tcW w:w="953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590DF00" w14:textId="77777777" w:rsidR="00E03DDD" w:rsidRDefault="00E03DDD">
            <w:r>
              <w:t>Statutární orgán potvrzuje splnění účelu čerpání dotace a pravdivost a správnost uváděných údajů v závěrečné zprávě.</w:t>
            </w:r>
          </w:p>
          <w:p w14:paraId="11C7D9D8" w14:textId="77777777" w:rsidR="00E03DDD" w:rsidRDefault="00E03DDD">
            <w:pPr>
              <w:jc w:val="left"/>
            </w:pPr>
          </w:p>
        </w:tc>
      </w:tr>
      <w:tr w:rsidR="00E03DDD" w14:paraId="33987477" w14:textId="77777777" w:rsidTr="00E03DDD">
        <w:trPr>
          <w:trHeight w:val="1337"/>
        </w:trPr>
        <w:tc>
          <w:tcPr>
            <w:tcW w:w="47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634210F" w14:textId="77777777" w:rsidR="00E03DDD" w:rsidRDefault="00E03DDD">
            <w:r>
              <w:t>Dne:</w:t>
            </w:r>
          </w:p>
        </w:tc>
        <w:tc>
          <w:tcPr>
            <w:tcW w:w="4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E4FBB0" w14:textId="77777777" w:rsidR="00E03DDD" w:rsidRDefault="00E03DDD">
            <w:r>
              <w:t>Razítko a podpis:</w:t>
            </w:r>
          </w:p>
        </w:tc>
      </w:tr>
    </w:tbl>
    <w:p w14:paraId="7AB8D7C9" w14:textId="77777777" w:rsidR="00E03DDD" w:rsidRDefault="00E03DDD" w:rsidP="00E03DDD"/>
    <w:p w14:paraId="3C820603" w14:textId="77777777" w:rsidR="00E03DDD" w:rsidRPr="00232C4A" w:rsidRDefault="00E03DDD" w:rsidP="00232C4A"/>
    <w:sectPr w:rsidR="00E03DDD" w:rsidRPr="00232C4A" w:rsidSect="00E301CD">
      <w:footerReference w:type="default" r:id="rId8"/>
      <w:pgSz w:w="12240" w:h="15840"/>
      <w:pgMar w:top="1418" w:right="1134" w:bottom="1276" w:left="1134" w:header="720" w:footer="5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E4FDB" w14:textId="77777777" w:rsidR="00A61959" w:rsidRDefault="00A61959" w:rsidP="00684B77">
      <w:pPr>
        <w:spacing w:line="240" w:lineRule="auto"/>
      </w:pPr>
      <w:r>
        <w:separator/>
      </w:r>
    </w:p>
  </w:endnote>
  <w:endnote w:type="continuationSeparator" w:id="0">
    <w:p w14:paraId="06FE9BF2" w14:textId="77777777" w:rsidR="00A61959" w:rsidRDefault="00A61959" w:rsidP="00684B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214665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3C43D03" w14:textId="73B2D2E9" w:rsidR="00684B77" w:rsidRDefault="00E301CD" w:rsidP="00E301CD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6CA6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6CA6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050DD" w14:textId="77777777" w:rsidR="00A61959" w:rsidRDefault="00A61959" w:rsidP="00684B77">
      <w:pPr>
        <w:spacing w:line="240" w:lineRule="auto"/>
      </w:pPr>
      <w:r>
        <w:separator/>
      </w:r>
    </w:p>
  </w:footnote>
  <w:footnote w:type="continuationSeparator" w:id="0">
    <w:p w14:paraId="0F24A551" w14:textId="77777777" w:rsidR="00A61959" w:rsidRDefault="00A61959" w:rsidP="00684B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7F4E"/>
    <w:multiLevelType w:val="hybridMultilevel"/>
    <w:tmpl w:val="5878649C"/>
    <w:lvl w:ilvl="0" w:tplc="1AF0E908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64" w:hanging="360"/>
      </w:pPr>
    </w:lvl>
    <w:lvl w:ilvl="2" w:tplc="0405001B" w:tentative="1">
      <w:start w:val="1"/>
      <w:numFmt w:val="lowerRoman"/>
      <w:lvlText w:val="%3."/>
      <w:lvlJc w:val="right"/>
      <w:pPr>
        <w:ind w:left="2784" w:hanging="180"/>
      </w:pPr>
    </w:lvl>
    <w:lvl w:ilvl="3" w:tplc="0405000F" w:tentative="1">
      <w:start w:val="1"/>
      <w:numFmt w:val="decimal"/>
      <w:lvlText w:val="%4."/>
      <w:lvlJc w:val="left"/>
      <w:pPr>
        <w:ind w:left="3504" w:hanging="360"/>
      </w:pPr>
    </w:lvl>
    <w:lvl w:ilvl="4" w:tplc="04050019" w:tentative="1">
      <w:start w:val="1"/>
      <w:numFmt w:val="lowerLetter"/>
      <w:lvlText w:val="%5."/>
      <w:lvlJc w:val="left"/>
      <w:pPr>
        <w:ind w:left="4224" w:hanging="360"/>
      </w:pPr>
    </w:lvl>
    <w:lvl w:ilvl="5" w:tplc="0405001B" w:tentative="1">
      <w:start w:val="1"/>
      <w:numFmt w:val="lowerRoman"/>
      <w:lvlText w:val="%6."/>
      <w:lvlJc w:val="right"/>
      <w:pPr>
        <w:ind w:left="4944" w:hanging="180"/>
      </w:pPr>
    </w:lvl>
    <w:lvl w:ilvl="6" w:tplc="0405000F" w:tentative="1">
      <w:start w:val="1"/>
      <w:numFmt w:val="decimal"/>
      <w:lvlText w:val="%7."/>
      <w:lvlJc w:val="left"/>
      <w:pPr>
        <w:ind w:left="5664" w:hanging="360"/>
      </w:pPr>
    </w:lvl>
    <w:lvl w:ilvl="7" w:tplc="04050019" w:tentative="1">
      <w:start w:val="1"/>
      <w:numFmt w:val="lowerLetter"/>
      <w:lvlText w:val="%8."/>
      <w:lvlJc w:val="left"/>
      <w:pPr>
        <w:ind w:left="6384" w:hanging="360"/>
      </w:pPr>
    </w:lvl>
    <w:lvl w:ilvl="8" w:tplc="040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" w15:restartNumberingAfterBreak="0">
    <w:nsid w:val="1AE62724"/>
    <w:multiLevelType w:val="hybridMultilevel"/>
    <w:tmpl w:val="0B5415B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4025C7"/>
    <w:multiLevelType w:val="multilevel"/>
    <w:tmpl w:val="FA344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A297811"/>
    <w:multiLevelType w:val="hybridMultilevel"/>
    <w:tmpl w:val="E1923830"/>
    <w:lvl w:ilvl="0" w:tplc="00CA8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C5C5B"/>
    <w:multiLevelType w:val="hybridMultilevel"/>
    <w:tmpl w:val="89A294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E46BB"/>
    <w:multiLevelType w:val="multilevel"/>
    <w:tmpl w:val="B164D44E"/>
    <w:lvl w:ilvl="0">
      <w:start w:val="1"/>
      <w:numFmt w:val="upperRoman"/>
      <w:pStyle w:val="Nadpis1"/>
      <w:isLgl/>
      <w:lvlText w:val="%1."/>
      <w:lvlJc w:val="left"/>
      <w:pPr>
        <w:ind w:left="567" w:hanging="567"/>
      </w:pPr>
      <w:rPr>
        <w:rFonts w:hint="default"/>
        <w:vertAlign w:val="baseline"/>
      </w:rPr>
    </w:lvl>
    <w:lvl w:ilvl="1">
      <w:start w:val="1"/>
      <w:numFmt w:val="upperRoman"/>
      <w:pStyle w:val="Nadpis2"/>
      <w:isLgl/>
      <w:lvlText w:val="%1.%2.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pStyle w:val="Nadpis3"/>
      <w:isLgl/>
      <w:lvlText w:val="%1.%2.%3."/>
      <w:lvlJc w:val="left"/>
      <w:pPr>
        <w:ind w:left="1247" w:hanging="680"/>
      </w:pPr>
      <w:rPr>
        <w:rFonts w:hint="default"/>
      </w:rPr>
    </w:lvl>
    <w:lvl w:ilvl="3">
      <w:start w:val="1"/>
      <w:numFmt w:val="lowerLetter"/>
      <w:pStyle w:val="Nadpis4"/>
      <w:lvlText w:val="(%4)"/>
      <w:lvlJc w:val="left"/>
      <w:pPr>
        <w:ind w:left="1020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421D0B"/>
    <w:multiLevelType w:val="hybridMultilevel"/>
    <w:tmpl w:val="C866841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D516E"/>
    <w:multiLevelType w:val="multilevel"/>
    <w:tmpl w:val="296ED8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6D0E07AD"/>
    <w:multiLevelType w:val="multilevel"/>
    <w:tmpl w:val="D8360FE0"/>
    <w:lvl w:ilvl="0">
      <w:start w:val="1"/>
      <w:numFmt w:val="decimal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7C505AAC"/>
    <w:multiLevelType w:val="hybridMultilevel"/>
    <w:tmpl w:val="99F24C92"/>
    <w:lvl w:ilvl="0" w:tplc="040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570499">
    <w:abstractNumId w:val="8"/>
  </w:num>
  <w:num w:numId="2" w16cid:durableId="27684005">
    <w:abstractNumId w:val="3"/>
  </w:num>
  <w:num w:numId="3" w16cid:durableId="1981693943">
    <w:abstractNumId w:val="0"/>
  </w:num>
  <w:num w:numId="4" w16cid:durableId="2016834604">
    <w:abstractNumId w:val="7"/>
  </w:num>
  <w:num w:numId="5" w16cid:durableId="211575732">
    <w:abstractNumId w:val="5"/>
  </w:num>
  <w:num w:numId="6" w16cid:durableId="1738941269">
    <w:abstractNumId w:val="9"/>
  </w:num>
  <w:num w:numId="7" w16cid:durableId="1806971951">
    <w:abstractNumId w:val="10"/>
  </w:num>
  <w:num w:numId="8" w16cid:durableId="795566830">
    <w:abstractNumId w:val="2"/>
  </w:num>
  <w:num w:numId="9" w16cid:durableId="369306654">
    <w:abstractNumId w:val="5"/>
  </w:num>
  <w:num w:numId="10" w16cid:durableId="1561944942">
    <w:abstractNumId w:val="5"/>
  </w:num>
  <w:num w:numId="11" w16cid:durableId="1471555222">
    <w:abstractNumId w:val="1"/>
  </w:num>
  <w:num w:numId="12" w16cid:durableId="5375781">
    <w:abstractNumId w:val="5"/>
  </w:num>
  <w:num w:numId="13" w16cid:durableId="856850010">
    <w:abstractNumId w:val="5"/>
  </w:num>
  <w:num w:numId="14" w16cid:durableId="1123041568">
    <w:abstractNumId w:val="5"/>
  </w:num>
  <w:num w:numId="15" w16cid:durableId="1914504445">
    <w:abstractNumId w:val="5"/>
  </w:num>
  <w:num w:numId="16" w16cid:durableId="118113256">
    <w:abstractNumId w:val="5"/>
  </w:num>
  <w:num w:numId="17" w16cid:durableId="1835145787">
    <w:abstractNumId w:val="5"/>
  </w:num>
  <w:num w:numId="18" w16cid:durableId="878977536">
    <w:abstractNumId w:val="4"/>
  </w:num>
  <w:num w:numId="19" w16cid:durableId="941063605">
    <w:abstractNumId w:val="6"/>
  </w:num>
  <w:num w:numId="20" w16cid:durableId="2070113093">
    <w:abstractNumId w:val="5"/>
  </w:num>
  <w:num w:numId="21" w16cid:durableId="1141196445">
    <w:abstractNumId w:val="5"/>
  </w:num>
  <w:num w:numId="22" w16cid:durableId="8006175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38"/>
    <w:rsid w:val="0000578A"/>
    <w:rsid w:val="000057DB"/>
    <w:rsid w:val="00007835"/>
    <w:rsid w:val="00011F8B"/>
    <w:rsid w:val="000241F2"/>
    <w:rsid w:val="00026AED"/>
    <w:rsid w:val="00035BB7"/>
    <w:rsid w:val="00035DF7"/>
    <w:rsid w:val="0004358D"/>
    <w:rsid w:val="00043ED1"/>
    <w:rsid w:val="000535D2"/>
    <w:rsid w:val="00062820"/>
    <w:rsid w:val="00065BA3"/>
    <w:rsid w:val="0006738E"/>
    <w:rsid w:val="000716E0"/>
    <w:rsid w:val="00071DA1"/>
    <w:rsid w:val="000759A6"/>
    <w:rsid w:val="000759BE"/>
    <w:rsid w:val="000A50D2"/>
    <w:rsid w:val="000A5877"/>
    <w:rsid w:val="000A6C9B"/>
    <w:rsid w:val="000B447A"/>
    <w:rsid w:val="000C0785"/>
    <w:rsid w:val="000D1796"/>
    <w:rsid w:val="000E34FF"/>
    <w:rsid w:val="000E5179"/>
    <w:rsid w:val="000F04F4"/>
    <w:rsid w:val="000F593E"/>
    <w:rsid w:val="0010044E"/>
    <w:rsid w:val="00104BEE"/>
    <w:rsid w:val="001076A7"/>
    <w:rsid w:val="0011054B"/>
    <w:rsid w:val="00111C38"/>
    <w:rsid w:val="001172BD"/>
    <w:rsid w:val="00122470"/>
    <w:rsid w:val="00126476"/>
    <w:rsid w:val="00127FFB"/>
    <w:rsid w:val="00140BDE"/>
    <w:rsid w:val="00153373"/>
    <w:rsid w:val="0016052C"/>
    <w:rsid w:val="001701C0"/>
    <w:rsid w:val="00175F71"/>
    <w:rsid w:val="001835A5"/>
    <w:rsid w:val="001850F8"/>
    <w:rsid w:val="001A22CB"/>
    <w:rsid w:val="001B4FC8"/>
    <w:rsid w:val="001B65BC"/>
    <w:rsid w:val="001B7A52"/>
    <w:rsid w:val="001C0E05"/>
    <w:rsid w:val="001C4C60"/>
    <w:rsid w:val="001C7F6E"/>
    <w:rsid w:val="001D048E"/>
    <w:rsid w:val="001E7CAB"/>
    <w:rsid w:val="001F1BB4"/>
    <w:rsid w:val="001F307D"/>
    <w:rsid w:val="001F3C60"/>
    <w:rsid w:val="002005AF"/>
    <w:rsid w:val="0020077F"/>
    <w:rsid w:val="002256E6"/>
    <w:rsid w:val="00225BB4"/>
    <w:rsid w:val="002310DD"/>
    <w:rsid w:val="00232C4A"/>
    <w:rsid w:val="0024281B"/>
    <w:rsid w:val="002703A6"/>
    <w:rsid w:val="00280B2B"/>
    <w:rsid w:val="002825D9"/>
    <w:rsid w:val="002865E9"/>
    <w:rsid w:val="00292D40"/>
    <w:rsid w:val="00293D34"/>
    <w:rsid w:val="00294E6F"/>
    <w:rsid w:val="00295E97"/>
    <w:rsid w:val="0029654A"/>
    <w:rsid w:val="002A2DB2"/>
    <w:rsid w:val="002B36D3"/>
    <w:rsid w:val="002D1862"/>
    <w:rsid w:val="002E13DB"/>
    <w:rsid w:val="002E1FB4"/>
    <w:rsid w:val="002E69DD"/>
    <w:rsid w:val="00310446"/>
    <w:rsid w:val="003175F5"/>
    <w:rsid w:val="00320EA5"/>
    <w:rsid w:val="00320EE6"/>
    <w:rsid w:val="00322EDF"/>
    <w:rsid w:val="00325070"/>
    <w:rsid w:val="0032519A"/>
    <w:rsid w:val="0032574E"/>
    <w:rsid w:val="00326C67"/>
    <w:rsid w:val="003306D2"/>
    <w:rsid w:val="00334C77"/>
    <w:rsid w:val="00343A71"/>
    <w:rsid w:val="00346CA6"/>
    <w:rsid w:val="00346FDA"/>
    <w:rsid w:val="00355428"/>
    <w:rsid w:val="003640C3"/>
    <w:rsid w:val="0036736B"/>
    <w:rsid w:val="00387D37"/>
    <w:rsid w:val="003965B1"/>
    <w:rsid w:val="00396D70"/>
    <w:rsid w:val="003A1B5A"/>
    <w:rsid w:val="003A2D37"/>
    <w:rsid w:val="003A3727"/>
    <w:rsid w:val="003A5EE9"/>
    <w:rsid w:val="003A6165"/>
    <w:rsid w:val="003C304B"/>
    <w:rsid w:val="003C5B17"/>
    <w:rsid w:val="003D002F"/>
    <w:rsid w:val="003E32B6"/>
    <w:rsid w:val="003E5049"/>
    <w:rsid w:val="003E513B"/>
    <w:rsid w:val="003E6637"/>
    <w:rsid w:val="004222D9"/>
    <w:rsid w:val="00430D3C"/>
    <w:rsid w:val="00430FD6"/>
    <w:rsid w:val="00435027"/>
    <w:rsid w:val="00443F51"/>
    <w:rsid w:val="00461B3D"/>
    <w:rsid w:val="00463FE1"/>
    <w:rsid w:val="00464809"/>
    <w:rsid w:val="00475188"/>
    <w:rsid w:val="0048166B"/>
    <w:rsid w:val="004839E7"/>
    <w:rsid w:val="00495647"/>
    <w:rsid w:val="004A2050"/>
    <w:rsid w:val="004B4C84"/>
    <w:rsid w:val="004B4D0A"/>
    <w:rsid w:val="004C057F"/>
    <w:rsid w:val="004C47F1"/>
    <w:rsid w:val="004C7077"/>
    <w:rsid w:val="004D0C7A"/>
    <w:rsid w:val="004D614A"/>
    <w:rsid w:val="004E1B13"/>
    <w:rsid w:val="004F2273"/>
    <w:rsid w:val="00503B39"/>
    <w:rsid w:val="00506D2D"/>
    <w:rsid w:val="00507479"/>
    <w:rsid w:val="0051449E"/>
    <w:rsid w:val="00516CC3"/>
    <w:rsid w:val="005221AF"/>
    <w:rsid w:val="0052592D"/>
    <w:rsid w:val="0053256C"/>
    <w:rsid w:val="0054024B"/>
    <w:rsid w:val="00546894"/>
    <w:rsid w:val="005500FF"/>
    <w:rsid w:val="0055060C"/>
    <w:rsid w:val="005537C6"/>
    <w:rsid w:val="00555936"/>
    <w:rsid w:val="00556C84"/>
    <w:rsid w:val="00557B25"/>
    <w:rsid w:val="00566B97"/>
    <w:rsid w:val="005725E2"/>
    <w:rsid w:val="005747FB"/>
    <w:rsid w:val="00577FC7"/>
    <w:rsid w:val="0058596B"/>
    <w:rsid w:val="005903C3"/>
    <w:rsid w:val="00591CBA"/>
    <w:rsid w:val="0059356A"/>
    <w:rsid w:val="005A0722"/>
    <w:rsid w:val="005B0093"/>
    <w:rsid w:val="005B21BA"/>
    <w:rsid w:val="005B4C5A"/>
    <w:rsid w:val="005E06D7"/>
    <w:rsid w:val="005E6B71"/>
    <w:rsid w:val="005F2E46"/>
    <w:rsid w:val="005F6CEB"/>
    <w:rsid w:val="00600431"/>
    <w:rsid w:val="00602A99"/>
    <w:rsid w:val="00605B8C"/>
    <w:rsid w:val="00610381"/>
    <w:rsid w:val="00613738"/>
    <w:rsid w:val="00613CA9"/>
    <w:rsid w:val="006236EA"/>
    <w:rsid w:val="00635260"/>
    <w:rsid w:val="00640166"/>
    <w:rsid w:val="00652F4E"/>
    <w:rsid w:val="00653F7E"/>
    <w:rsid w:val="00663C0C"/>
    <w:rsid w:val="00663F20"/>
    <w:rsid w:val="006736B0"/>
    <w:rsid w:val="0067718A"/>
    <w:rsid w:val="00684B77"/>
    <w:rsid w:val="00695567"/>
    <w:rsid w:val="006A1A89"/>
    <w:rsid w:val="006A78A9"/>
    <w:rsid w:val="006B2C85"/>
    <w:rsid w:val="006B57A0"/>
    <w:rsid w:val="006B77C7"/>
    <w:rsid w:val="006B7997"/>
    <w:rsid w:val="006B7BC9"/>
    <w:rsid w:val="006C1058"/>
    <w:rsid w:val="006C1EAB"/>
    <w:rsid w:val="006C39A6"/>
    <w:rsid w:val="006D7BE3"/>
    <w:rsid w:val="006D7C46"/>
    <w:rsid w:val="006E70FF"/>
    <w:rsid w:val="006E771A"/>
    <w:rsid w:val="006F3370"/>
    <w:rsid w:val="006F41BB"/>
    <w:rsid w:val="006F66BE"/>
    <w:rsid w:val="006F7717"/>
    <w:rsid w:val="00714111"/>
    <w:rsid w:val="00714130"/>
    <w:rsid w:val="0072350B"/>
    <w:rsid w:val="0073431C"/>
    <w:rsid w:val="00734C84"/>
    <w:rsid w:val="0073764F"/>
    <w:rsid w:val="007469EF"/>
    <w:rsid w:val="00762626"/>
    <w:rsid w:val="007647E8"/>
    <w:rsid w:val="007703AD"/>
    <w:rsid w:val="00770F62"/>
    <w:rsid w:val="00775FBB"/>
    <w:rsid w:val="007779D5"/>
    <w:rsid w:val="00785639"/>
    <w:rsid w:val="0079256F"/>
    <w:rsid w:val="00795541"/>
    <w:rsid w:val="00797143"/>
    <w:rsid w:val="007A0829"/>
    <w:rsid w:val="007A12B9"/>
    <w:rsid w:val="007A7A5F"/>
    <w:rsid w:val="007C6E11"/>
    <w:rsid w:val="007D418B"/>
    <w:rsid w:val="007E0F71"/>
    <w:rsid w:val="007F0BAB"/>
    <w:rsid w:val="007F196D"/>
    <w:rsid w:val="007F5C40"/>
    <w:rsid w:val="007F6693"/>
    <w:rsid w:val="00800285"/>
    <w:rsid w:val="0080154D"/>
    <w:rsid w:val="008121EE"/>
    <w:rsid w:val="008461CE"/>
    <w:rsid w:val="008529A1"/>
    <w:rsid w:val="008568BB"/>
    <w:rsid w:val="00862340"/>
    <w:rsid w:val="00866E58"/>
    <w:rsid w:val="00880123"/>
    <w:rsid w:val="00880DAA"/>
    <w:rsid w:val="00883A14"/>
    <w:rsid w:val="00885E30"/>
    <w:rsid w:val="00886048"/>
    <w:rsid w:val="00893947"/>
    <w:rsid w:val="00893DF3"/>
    <w:rsid w:val="008973FF"/>
    <w:rsid w:val="008B223E"/>
    <w:rsid w:val="008C7AF6"/>
    <w:rsid w:val="008D5A52"/>
    <w:rsid w:val="008D608F"/>
    <w:rsid w:val="008D725D"/>
    <w:rsid w:val="008D7F5B"/>
    <w:rsid w:val="008F1B78"/>
    <w:rsid w:val="008F3DA1"/>
    <w:rsid w:val="008F4E50"/>
    <w:rsid w:val="009018B9"/>
    <w:rsid w:val="00906FD6"/>
    <w:rsid w:val="00915682"/>
    <w:rsid w:val="00922367"/>
    <w:rsid w:val="00924E58"/>
    <w:rsid w:val="00932D69"/>
    <w:rsid w:val="00944355"/>
    <w:rsid w:val="00944A03"/>
    <w:rsid w:val="00950CC9"/>
    <w:rsid w:val="00973D63"/>
    <w:rsid w:val="00974A26"/>
    <w:rsid w:val="0097678C"/>
    <w:rsid w:val="009771E5"/>
    <w:rsid w:val="00980EC6"/>
    <w:rsid w:val="00983F41"/>
    <w:rsid w:val="00985A25"/>
    <w:rsid w:val="00987711"/>
    <w:rsid w:val="00997C86"/>
    <w:rsid w:val="009A2DAB"/>
    <w:rsid w:val="009C0300"/>
    <w:rsid w:val="009C10EA"/>
    <w:rsid w:val="009C2A15"/>
    <w:rsid w:val="009C6945"/>
    <w:rsid w:val="009D13EE"/>
    <w:rsid w:val="009E19EB"/>
    <w:rsid w:val="009E4F66"/>
    <w:rsid w:val="009F010A"/>
    <w:rsid w:val="009F0B3D"/>
    <w:rsid w:val="00A06BFE"/>
    <w:rsid w:val="00A10361"/>
    <w:rsid w:val="00A11134"/>
    <w:rsid w:val="00A1719D"/>
    <w:rsid w:val="00A21783"/>
    <w:rsid w:val="00A461D9"/>
    <w:rsid w:val="00A46259"/>
    <w:rsid w:val="00A537CD"/>
    <w:rsid w:val="00A61959"/>
    <w:rsid w:val="00A708A4"/>
    <w:rsid w:val="00A73F67"/>
    <w:rsid w:val="00A75C69"/>
    <w:rsid w:val="00A8479A"/>
    <w:rsid w:val="00A918A6"/>
    <w:rsid w:val="00A92455"/>
    <w:rsid w:val="00AA1C98"/>
    <w:rsid w:val="00AA1D46"/>
    <w:rsid w:val="00AA230F"/>
    <w:rsid w:val="00AA37C4"/>
    <w:rsid w:val="00AB73CC"/>
    <w:rsid w:val="00AC0F29"/>
    <w:rsid w:val="00AD56B9"/>
    <w:rsid w:val="00AD6D12"/>
    <w:rsid w:val="00AD6FB3"/>
    <w:rsid w:val="00AE0D48"/>
    <w:rsid w:val="00AE0EBC"/>
    <w:rsid w:val="00AE1016"/>
    <w:rsid w:val="00AE3D31"/>
    <w:rsid w:val="00AE5736"/>
    <w:rsid w:val="00AE5C9D"/>
    <w:rsid w:val="00AE7566"/>
    <w:rsid w:val="00AF03FF"/>
    <w:rsid w:val="00AF7609"/>
    <w:rsid w:val="00B149FD"/>
    <w:rsid w:val="00B159F8"/>
    <w:rsid w:val="00B22BD9"/>
    <w:rsid w:val="00B42B1A"/>
    <w:rsid w:val="00B46430"/>
    <w:rsid w:val="00B60322"/>
    <w:rsid w:val="00B61D4B"/>
    <w:rsid w:val="00B65800"/>
    <w:rsid w:val="00B92BAA"/>
    <w:rsid w:val="00B9319C"/>
    <w:rsid w:val="00B959F0"/>
    <w:rsid w:val="00BA16EA"/>
    <w:rsid w:val="00BB363A"/>
    <w:rsid w:val="00BB3897"/>
    <w:rsid w:val="00BB4C16"/>
    <w:rsid w:val="00BB5B9B"/>
    <w:rsid w:val="00BB7C55"/>
    <w:rsid w:val="00BC5F8E"/>
    <w:rsid w:val="00BD2B1C"/>
    <w:rsid w:val="00BF6D53"/>
    <w:rsid w:val="00C02B17"/>
    <w:rsid w:val="00C038E6"/>
    <w:rsid w:val="00C16874"/>
    <w:rsid w:val="00C23B3A"/>
    <w:rsid w:val="00C255AC"/>
    <w:rsid w:val="00C25EA3"/>
    <w:rsid w:val="00C434CB"/>
    <w:rsid w:val="00C43A2A"/>
    <w:rsid w:val="00C440BF"/>
    <w:rsid w:val="00C52487"/>
    <w:rsid w:val="00C621A1"/>
    <w:rsid w:val="00C661E1"/>
    <w:rsid w:val="00C81CF4"/>
    <w:rsid w:val="00C8417C"/>
    <w:rsid w:val="00C9497D"/>
    <w:rsid w:val="00C9714B"/>
    <w:rsid w:val="00C97A4A"/>
    <w:rsid w:val="00CA2570"/>
    <w:rsid w:val="00CA5AD2"/>
    <w:rsid w:val="00CA6F63"/>
    <w:rsid w:val="00CB1FB5"/>
    <w:rsid w:val="00CD0416"/>
    <w:rsid w:val="00CD526C"/>
    <w:rsid w:val="00CD5BD4"/>
    <w:rsid w:val="00CE2778"/>
    <w:rsid w:val="00CF4527"/>
    <w:rsid w:val="00D064BF"/>
    <w:rsid w:val="00D1138A"/>
    <w:rsid w:val="00D16117"/>
    <w:rsid w:val="00D204E1"/>
    <w:rsid w:val="00D21C38"/>
    <w:rsid w:val="00D315F9"/>
    <w:rsid w:val="00D347D5"/>
    <w:rsid w:val="00D35D85"/>
    <w:rsid w:val="00D406D9"/>
    <w:rsid w:val="00D5647B"/>
    <w:rsid w:val="00D61DE1"/>
    <w:rsid w:val="00D62CE8"/>
    <w:rsid w:val="00D708C1"/>
    <w:rsid w:val="00D871CA"/>
    <w:rsid w:val="00D90018"/>
    <w:rsid w:val="00DB30CB"/>
    <w:rsid w:val="00DB7DBB"/>
    <w:rsid w:val="00DC2113"/>
    <w:rsid w:val="00DC4446"/>
    <w:rsid w:val="00DD3085"/>
    <w:rsid w:val="00DD7DB1"/>
    <w:rsid w:val="00E03DDD"/>
    <w:rsid w:val="00E040C8"/>
    <w:rsid w:val="00E1520C"/>
    <w:rsid w:val="00E15BD7"/>
    <w:rsid w:val="00E21833"/>
    <w:rsid w:val="00E231D6"/>
    <w:rsid w:val="00E279A8"/>
    <w:rsid w:val="00E301CD"/>
    <w:rsid w:val="00E4194E"/>
    <w:rsid w:val="00E41CCD"/>
    <w:rsid w:val="00E478AE"/>
    <w:rsid w:val="00E527CA"/>
    <w:rsid w:val="00E6229F"/>
    <w:rsid w:val="00E636B4"/>
    <w:rsid w:val="00E64AB2"/>
    <w:rsid w:val="00E65ECE"/>
    <w:rsid w:val="00E67DA7"/>
    <w:rsid w:val="00E700AE"/>
    <w:rsid w:val="00E70120"/>
    <w:rsid w:val="00E76A8B"/>
    <w:rsid w:val="00E83CEC"/>
    <w:rsid w:val="00E85F24"/>
    <w:rsid w:val="00E94E0E"/>
    <w:rsid w:val="00E95512"/>
    <w:rsid w:val="00EB09A2"/>
    <w:rsid w:val="00EB3930"/>
    <w:rsid w:val="00EC1894"/>
    <w:rsid w:val="00EE12B2"/>
    <w:rsid w:val="00EF4C09"/>
    <w:rsid w:val="00EF50A6"/>
    <w:rsid w:val="00F0366D"/>
    <w:rsid w:val="00F11A21"/>
    <w:rsid w:val="00F12DBC"/>
    <w:rsid w:val="00F13E27"/>
    <w:rsid w:val="00F21F28"/>
    <w:rsid w:val="00F233F3"/>
    <w:rsid w:val="00F343DF"/>
    <w:rsid w:val="00F40FC8"/>
    <w:rsid w:val="00F41C95"/>
    <w:rsid w:val="00F45A33"/>
    <w:rsid w:val="00F46314"/>
    <w:rsid w:val="00F51509"/>
    <w:rsid w:val="00F51910"/>
    <w:rsid w:val="00F52062"/>
    <w:rsid w:val="00F54B89"/>
    <w:rsid w:val="00F6016C"/>
    <w:rsid w:val="00F7177D"/>
    <w:rsid w:val="00F75345"/>
    <w:rsid w:val="00F80528"/>
    <w:rsid w:val="00F81212"/>
    <w:rsid w:val="00F84F68"/>
    <w:rsid w:val="00F85914"/>
    <w:rsid w:val="00F87296"/>
    <w:rsid w:val="00F95408"/>
    <w:rsid w:val="00FB748F"/>
    <w:rsid w:val="00FC4591"/>
    <w:rsid w:val="00FC7B55"/>
    <w:rsid w:val="00FD29D3"/>
    <w:rsid w:val="00FD2B16"/>
    <w:rsid w:val="00FD2EA3"/>
    <w:rsid w:val="00FE0B49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6292E"/>
  <w15:docId w15:val="{BB2CB4FC-CA9A-44F1-80C8-12B388014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455"/>
    <w:pPr>
      <w:spacing w:after="0"/>
      <w:jc w:val="both"/>
    </w:pPr>
    <w:rPr>
      <w:rFonts w:ascii="Arial" w:hAnsi="Arial"/>
    </w:rPr>
  </w:style>
  <w:style w:type="paragraph" w:styleId="Nadpis1">
    <w:name w:val="heading 1"/>
    <w:basedOn w:val="Nadpis2"/>
    <w:next w:val="Normln"/>
    <w:link w:val="Nadpis1Char"/>
    <w:uiPriority w:val="9"/>
    <w:qFormat/>
    <w:rsid w:val="000A6C9B"/>
    <w:pPr>
      <w:keepNext/>
      <w:numPr>
        <w:ilvl w:val="0"/>
      </w:numPr>
      <w:spacing w:before="480"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B42B1A"/>
    <w:pPr>
      <w:numPr>
        <w:ilvl w:val="1"/>
        <w:numId w:val="5"/>
      </w:numPr>
      <w:spacing w:after="120"/>
      <w:ind w:left="567"/>
      <w:outlineLvl w:val="1"/>
    </w:pPr>
    <w:rPr>
      <w:rFonts w:eastAsiaTheme="majorEastAsia" w:cstheme="majorBidi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779D5"/>
    <w:pPr>
      <w:numPr>
        <w:ilvl w:val="2"/>
        <w:numId w:val="5"/>
      </w:numPr>
      <w:spacing w:after="120"/>
      <w:outlineLvl w:val="2"/>
    </w:pPr>
    <w:rPr>
      <w:rFonts w:eastAsiaTheme="majorEastAsia" w:cstheme="majorBidi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73F67"/>
    <w:pPr>
      <w:numPr>
        <w:ilvl w:val="3"/>
        <w:numId w:val="5"/>
      </w:numPr>
      <w:spacing w:after="80"/>
      <w:outlineLvl w:val="3"/>
    </w:pPr>
    <w:rPr>
      <w:rFonts w:eastAsiaTheme="majorEastAsia" w:cstheme="majorBidi"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A6C9B"/>
    <w:rPr>
      <w:rFonts w:ascii="Arial" w:eastAsiaTheme="majorEastAsia" w:hAnsi="Arial" w:cstheme="majorBidi"/>
      <w:b/>
      <w:bCs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B42B1A"/>
    <w:rPr>
      <w:rFonts w:ascii="Arial" w:eastAsiaTheme="majorEastAsia" w:hAnsi="Arial" w:cstheme="majorBidi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A92455"/>
    <w:pPr>
      <w:spacing w:before="120" w:line="240" w:lineRule="auto"/>
      <w:contextualSpacing/>
    </w:pPr>
    <w:rPr>
      <w:rFonts w:eastAsiaTheme="majorEastAsia" w:cstheme="majorBidi"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92455"/>
    <w:rPr>
      <w:rFonts w:ascii="Arial" w:eastAsiaTheme="majorEastAsia" w:hAnsi="Arial" w:cstheme="majorBidi"/>
      <w:spacing w:val="-10"/>
      <w:kern w:val="28"/>
      <w:sz w:val="32"/>
      <w:szCs w:val="56"/>
    </w:rPr>
  </w:style>
  <w:style w:type="character" w:styleId="Hypertextovodkaz">
    <w:name w:val="Hyperlink"/>
    <w:uiPriority w:val="99"/>
    <w:rsid w:val="001F1BB4"/>
    <w:rPr>
      <w:color w:val="000080"/>
      <w:u w:val="single"/>
    </w:rPr>
  </w:style>
  <w:style w:type="paragraph" w:customStyle="1" w:styleId="Zkladnodstavec">
    <w:name w:val="[Základní odstavec]"/>
    <w:basedOn w:val="Normln"/>
    <w:rsid w:val="001F1BB4"/>
    <w:pPr>
      <w:widowControl w:val="0"/>
      <w:suppressAutoHyphens/>
      <w:autoSpaceDE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en-US" w:eastAsia="zh-CN" w:bidi="hi-I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81CF4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C81CF4"/>
    <w:pPr>
      <w:ind w:left="720"/>
      <w:contextualSpacing/>
    </w:pPr>
  </w:style>
  <w:style w:type="table" w:styleId="Mkatabulky">
    <w:name w:val="Table Grid"/>
    <w:basedOn w:val="Normlntabulka"/>
    <w:uiPriority w:val="39"/>
    <w:rsid w:val="00E95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84B77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84B77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684B77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84B77"/>
    <w:rPr>
      <w:rFonts w:ascii="Arial" w:hAnsi="Arial"/>
    </w:rPr>
  </w:style>
  <w:style w:type="character" w:customStyle="1" w:styleId="Nadpis3Char">
    <w:name w:val="Nadpis 3 Char"/>
    <w:basedOn w:val="Standardnpsmoodstavce"/>
    <w:link w:val="Nadpis3"/>
    <w:uiPriority w:val="9"/>
    <w:rsid w:val="007779D5"/>
    <w:rPr>
      <w:rFonts w:ascii="Arial" w:eastAsiaTheme="majorEastAsia" w:hAnsi="Arial" w:cstheme="majorBidi"/>
      <w:szCs w:val="24"/>
    </w:rPr>
  </w:style>
  <w:style w:type="character" w:styleId="Odkaznakoment">
    <w:name w:val="annotation reference"/>
    <w:basedOn w:val="Standardnpsmoodstavce"/>
    <w:uiPriority w:val="99"/>
    <w:unhideWhenUsed/>
    <w:rsid w:val="004839E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839E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839E7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839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839E7"/>
    <w:rPr>
      <w:rFonts w:ascii="Arial" w:hAnsi="Arial"/>
      <w:b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73F67"/>
    <w:rPr>
      <w:rFonts w:ascii="Arial" w:eastAsiaTheme="majorEastAsia" w:hAnsi="Arial" w:cstheme="majorBidi"/>
      <w:iCs/>
    </w:rPr>
  </w:style>
  <w:style w:type="paragraph" w:styleId="Zkladntextodsazen2">
    <w:name w:val="Body Text Indent 2"/>
    <w:basedOn w:val="Normln"/>
    <w:link w:val="Zkladntextodsazen2Char"/>
    <w:rsid w:val="00987711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98771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3A1B5A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A1B5A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Default">
    <w:name w:val="Default"/>
    <w:rsid w:val="003A1B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95567"/>
    <w:pPr>
      <w:spacing w:after="0" w:line="240" w:lineRule="auto"/>
    </w:pPr>
    <w:rPr>
      <w:rFonts w:ascii="Arial" w:hAnsi="Arial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A2D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2D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3665C-9344-4D72-AB84-A060C8594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3697</Words>
  <Characters>21819</Characters>
  <Application>Microsoft Office Word</Application>
  <DocSecurity>0</DocSecurity>
  <Lines>181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J&amp;V</dc:creator>
  <cp:lastModifiedBy>Mann, Robert</cp:lastModifiedBy>
  <cp:revision>2</cp:revision>
  <cp:lastPrinted>2022-04-11T15:14:00Z</cp:lastPrinted>
  <dcterms:created xsi:type="dcterms:W3CDTF">2022-05-16T13:04:00Z</dcterms:created>
  <dcterms:modified xsi:type="dcterms:W3CDTF">2022-05-16T13:04:00Z</dcterms:modified>
</cp:coreProperties>
</file>